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622484" w:rsidRDefault="00BE7F96" w:rsidP="00BE7F96">
      <w:pPr>
        <w:pStyle w:val="Tytu"/>
        <w:jc w:val="center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Wymagania szczegółowe </w:t>
      </w:r>
      <w:r w:rsidR="00E95D20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="00E95D20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</w:t>
      </w:r>
      <w:r w:rsidR="00FF7682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C++</w:t>
      </w:r>
      <w:r w:rsidR="00E95D20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)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:rsidTr="005F628A">
        <w:tc>
          <w:tcPr>
            <w:tcW w:w="169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:rsidTr="005F628A">
        <w:tc>
          <w:tcPr>
            <w:tcW w:w="13996" w:type="dxa"/>
            <w:gridSpan w:val="7"/>
          </w:tcPr>
          <w:p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:rsidTr="0095438B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:rsidTr="00087B7E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="00176BAF" w:rsidRPr="00886260" w:rsidRDefault="00176BAF" w:rsidP="0095438B"/>
        </w:tc>
        <w:tc>
          <w:tcPr>
            <w:tcW w:w="1995" w:type="dxa"/>
          </w:tcPr>
          <w:p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:rsidTr="00841588">
        <w:tc>
          <w:tcPr>
            <w:tcW w:w="1694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:rsidTr="00841588">
        <w:tc>
          <w:tcPr>
            <w:tcW w:w="1694" w:type="dxa"/>
          </w:tcPr>
          <w:p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korzysta z arkusza kalkulacyjnego w celu stworzenia kalkulacji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wydatków</w:t>
            </w:r>
          </w:p>
        </w:tc>
        <w:tc>
          <w:tcPr>
            <w:tcW w:w="2101" w:type="dxa"/>
          </w:tcPr>
          <w:p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 xml:space="preserve">przykładzie rzutu sześcienną kostką do gry)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lastRenderedPageBreak/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 xml:space="preserve">korzysta z arkusza kalkulacyjnego do </w:t>
            </w:r>
            <w:r w:rsidR="00724379" w:rsidRPr="0079201F">
              <w:rPr>
                <w:rFonts w:cstheme="minorHAnsi"/>
                <w:sz w:val="18"/>
                <w:szCs w:val="18"/>
              </w:rPr>
              <w:lastRenderedPageBreak/>
              <w:t>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:rsidTr="005F628A">
        <w:tc>
          <w:tcPr>
            <w:tcW w:w="13996" w:type="dxa"/>
            <w:gridSpan w:val="7"/>
          </w:tcPr>
          <w:p w:rsidR="00092F6A" w:rsidRPr="00622484" w:rsidRDefault="00F00667" w:rsidP="003E3286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lastRenderedPageBreak/>
              <w:t xml:space="preserve">DZIAŁ </w:t>
            </w:r>
            <w:r w:rsidR="003E3286">
              <w:rPr>
                <w:rFonts w:cstheme="minorHAnsi"/>
                <w:b/>
                <w:sz w:val="18"/>
                <w:szCs w:val="18"/>
              </w:rPr>
              <w:t>3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. Programowanie w języku </w:t>
            </w:r>
            <w:r w:rsidR="00FF7682">
              <w:rPr>
                <w:rFonts w:cstheme="minorHAnsi"/>
                <w:b/>
                <w:sz w:val="18"/>
                <w:szCs w:val="18"/>
              </w:rPr>
              <w:t>C++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:rsidR="00015B78" w:rsidRPr="00622484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B62995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.2.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 xml:space="preserve">C++ </w:t>
            </w:r>
            <w:r w:rsidR="00E14D9D">
              <w:rPr>
                <w:rFonts w:cstheme="minorHAnsi"/>
                <w:sz w:val="18"/>
                <w:szCs w:val="18"/>
              </w:rPr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="002732A8" w:rsidRPr="000E7C66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tablice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EB554E" w:rsidRPr="00622484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567F98">
              <w:rPr>
                <w:rFonts w:cstheme="minorHAnsi"/>
                <w:sz w:val="18"/>
                <w:szCs w:val="18"/>
              </w:rPr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omawia różnice między funkcjami zwracającymi </w:t>
            </w:r>
            <w:r w:rsidR="00626277" w:rsidRPr="00567F98">
              <w:rPr>
                <w:rFonts w:cstheme="minorHAnsi"/>
                <w:sz w:val="18"/>
                <w:szCs w:val="18"/>
              </w:rPr>
              <w:lastRenderedPageBreak/>
              <w:t>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727FC9">
              <w:rPr>
                <w:rFonts w:cstheme="minorHAnsi"/>
                <w:sz w:val="18"/>
                <w:szCs w:val="18"/>
              </w:rPr>
              <w:t xml:space="preserve">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.3. Algorytmy na liczbach naturalnych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.4. Algorytmy wyszukiwania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bookmarkStart w:id="0" w:name="_GoBack"/>
            <w:bookmarkEnd w:id="0"/>
            <w:r w:rsidR="00F00667" w:rsidRPr="00622484">
              <w:rPr>
                <w:rFonts w:cstheme="minorHAnsi"/>
                <w:sz w:val="18"/>
                <w:szCs w:val="18"/>
              </w:rPr>
              <w:t>.5. Algorytmy porządkowania</w:t>
            </w:r>
          </w:p>
        </w:tc>
        <w:tc>
          <w:tcPr>
            <w:tcW w:w="1693" w:type="dxa"/>
          </w:tcPr>
          <w:p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="0089746D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:rsidR="009578F6" w:rsidRPr="000E7C66" w:rsidRDefault="009578F6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 xml:space="preserve">funkcje zastosowane w kodzie źródłowym algorytmów </w:t>
            </w:r>
            <w:r w:rsidR="00472B9A">
              <w:rPr>
                <w:rFonts w:cstheme="minorHAnsi"/>
                <w:sz w:val="18"/>
                <w:szCs w:val="18"/>
              </w:rPr>
              <w:lastRenderedPageBreak/>
              <w:t>sortowania przez wybieranie oraz przez zliczanie</w:t>
            </w:r>
          </w:p>
        </w:tc>
        <w:tc>
          <w:tcPr>
            <w:tcW w:w="2096" w:type="dxa"/>
          </w:tcPr>
          <w:p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 implementacji algorytmów porządkowania przez wybieranie oraz przez zliczanie </w:t>
            </w:r>
          </w:p>
        </w:tc>
        <w:tc>
          <w:tcPr>
            <w:tcW w:w="2383" w:type="dxa"/>
          </w:tcPr>
          <w:p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:rsidTr="005F628A">
        <w:tc>
          <w:tcPr>
            <w:tcW w:w="13996" w:type="dxa"/>
            <w:gridSpan w:val="7"/>
          </w:tcPr>
          <w:p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272EDF" w:rsidRPr="00622484" w:rsidTr="005F628A">
        <w:tc>
          <w:tcPr>
            <w:tcW w:w="1694" w:type="dxa"/>
          </w:tcPr>
          <w:p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:rsidTr="005F628A">
        <w:tc>
          <w:tcPr>
            <w:tcW w:w="1694" w:type="dxa"/>
          </w:tcPr>
          <w:p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1019F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umieszczenie ich </w:t>
            </w:r>
            <w:r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7D" w:rsidRDefault="00764C7D" w:rsidP="00BF2380">
      <w:r>
        <w:separator/>
      </w:r>
    </w:p>
  </w:endnote>
  <w:endnote w:type="continuationSeparator" w:id="0">
    <w:p w:rsidR="00764C7D" w:rsidRDefault="00764C7D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7D" w:rsidRDefault="00764C7D" w:rsidP="00BF2380">
      <w:r>
        <w:separator/>
      </w:r>
    </w:p>
  </w:footnote>
  <w:footnote w:type="continuationSeparator" w:id="0">
    <w:p w:rsidR="00764C7D" w:rsidRDefault="00764C7D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21D7"/>
    <w:rsid w:val="0000571F"/>
    <w:rsid w:val="00015B78"/>
    <w:rsid w:val="000233DE"/>
    <w:rsid w:val="00032B90"/>
    <w:rsid w:val="00036FBB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64C7D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E7F96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9013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Gość</cp:lastModifiedBy>
  <cp:revision>2</cp:revision>
  <cp:lastPrinted>2021-07-28T14:34:00Z</cp:lastPrinted>
  <dcterms:created xsi:type="dcterms:W3CDTF">2023-09-12T08:44:00Z</dcterms:created>
  <dcterms:modified xsi:type="dcterms:W3CDTF">2023-09-12T08:44:00Z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