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3FA3" w14:textId="4A3A9935" w:rsidR="00323411" w:rsidRPr="00681C84" w:rsidRDefault="00323411" w:rsidP="0032341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81C84">
        <w:rPr>
          <w:rFonts w:ascii="Times New Roman" w:hAnsi="Times New Roman" w:cs="Times New Roman"/>
          <w:b/>
          <w:bCs/>
          <w:u w:val="single"/>
        </w:rPr>
        <w:t xml:space="preserve">KLASA </w:t>
      </w:r>
      <w:r w:rsidR="00F435D1" w:rsidRPr="00681C84">
        <w:rPr>
          <w:rFonts w:ascii="Times New Roman" w:hAnsi="Times New Roman" w:cs="Times New Roman"/>
          <w:b/>
          <w:bCs/>
          <w:u w:val="single"/>
        </w:rPr>
        <w:t>8</w:t>
      </w:r>
    </w:p>
    <w:p w14:paraId="5443808B" w14:textId="77777777" w:rsidR="00323411" w:rsidRPr="00681C84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E89F748" w14:textId="25006E1A" w:rsidR="00323411" w:rsidRPr="00681C84" w:rsidRDefault="00323411" w:rsidP="009441F5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681C84">
        <w:rPr>
          <w:rFonts w:ascii="Times New Roman" w:hAnsi="Times New Roman" w:cs="Times New Roman"/>
          <w:b/>
          <w:bCs/>
          <w:u w:val="single"/>
        </w:rPr>
        <w:t xml:space="preserve">Ocena celująca </w:t>
      </w:r>
    </w:p>
    <w:p w14:paraId="7CBF59CD" w14:textId="5FAF9C42" w:rsidR="00D22BDA" w:rsidRPr="00681C84" w:rsidRDefault="00D22BDA" w:rsidP="00134983">
      <w:pPr>
        <w:pStyle w:val="Bezodstpw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Uczeń:</w:t>
      </w:r>
    </w:p>
    <w:p w14:paraId="5D65211C" w14:textId="2E08C371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wymienia przykłady wskaźników</w:t>
      </w:r>
      <w:r w:rsidRPr="00681C84">
        <w:rPr>
          <w:rFonts w:ascii="Times New Roman" w:hAnsi="Times New Roman" w:cs="Times New Roman"/>
        </w:rPr>
        <w:t xml:space="preserve"> </w:t>
      </w:r>
      <w:proofErr w:type="spellStart"/>
      <w:r w:rsidRPr="00681C84">
        <w:rPr>
          <w:rFonts w:ascii="Times New Roman" w:hAnsi="Times New Roman" w:cs="Times New Roman"/>
        </w:rPr>
        <w:t>pH</w:t>
      </w:r>
      <w:proofErr w:type="spellEnd"/>
      <w:r w:rsidRPr="00681C84">
        <w:rPr>
          <w:rFonts w:ascii="Times New Roman" w:hAnsi="Times New Roman" w:cs="Times New Roman"/>
        </w:rPr>
        <w:t xml:space="preserve"> i określa ich zachowanie w roztworach o różnych odczynach</w:t>
      </w:r>
      <w:r w:rsidR="004371D4" w:rsidRPr="00681C84">
        <w:rPr>
          <w:rFonts w:ascii="Times New Roman" w:hAnsi="Times New Roman" w:cs="Times New Roman"/>
        </w:rPr>
        <w:t>,</w:t>
      </w:r>
    </w:p>
    <w:p w14:paraId="0BB428EF" w14:textId="213E8478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opisuje wpływ </w:t>
      </w:r>
      <w:proofErr w:type="spellStart"/>
      <w:r w:rsidRPr="00681C84">
        <w:rPr>
          <w:rFonts w:ascii="Times New Roman" w:hAnsi="Times New Roman" w:cs="Times New Roman"/>
        </w:rPr>
        <w:t>pH</w:t>
      </w:r>
      <w:proofErr w:type="spellEnd"/>
      <w:r w:rsidRPr="00681C84">
        <w:rPr>
          <w:rFonts w:ascii="Times New Roman" w:hAnsi="Times New Roman" w:cs="Times New Roman"/>
        </w:rPr>
        <w:t xml:space="preserve"> na glebę i uprawy, wyjaśnia przyczyny stosowania poszczególnych nawozów</w:t>
      </w:r>
      <w:r w:rsidR="004371D4" w:rsidRPr="00681C84">
        <w:rPr>
          <w:rFonts w:ascii="Times New Roman" w:hAnsi="Times New Roman" w:cs="Times New Roman"/>
        </w:rPr>
        <w:t>,</w:t>
      </w:r>
    </w:p>
    <w:p w14:paraId="199312AC" w14:textId="766CAED5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omawia przemysłową metodę otrzymywania kwasu azotowego(V)</w:t>
      </w:r>
      <w:r w:rsidR="004371D4" w:rsidRPr="00681C84">
        <w:rPr>
          <w:rFonts w:ascii="Times New Roman" w:hAnsi="Times New Roman" w:cs="Times New Roman"/>
        </w:rPr>
        <w:t>,</w:t>
      </w:r>
    </w:p>
    <w:p w14:paraId="3A400CA7" w14:textId="427C06E8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definiuje pojęcie stopień dysocjacji</w:t>
      </w:r>
      <w:r w:rsidR="004371D4" w:rsidRPr="00681C84">
        <w:rPr>
          <w:rFonts w:ascii="Times New Roman" w:hAnsi="Times New Roman" w:cs="Times New Roman"/>
        </w:rPr>
        <w:t>,</w:t>
      </w:r>
    </w:p>
    <w:p w14:paraId="4632370A" w14:textId="2B21D0EB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dzieli elektrolity ze względu na stopień dysocjacji</w:t>
      </w:r>
      <w:r w:rsidR="004371D4" w:rsidRPr="00681C84">
        <w:rPr>
          <w:rFonts w:ascii="Times New Roman" w:hAnsi="Times New Roman" w:cs="Times New Roman"/>
        </w:rPr>
        <w:t>,</w:t>
      </w:r>
    </w:p>
    <w:p w14:paraId="03FB1CAD" w14:textId="4B588AA8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 pojęcie hydrat, wymienia przykłady hydratów, ich występowania i zastosowania</w:t>
      </w:r>
      <w:r w:rsidR="004371D4" w:rsidRPr="00681C84">
        <w:rPr>
          <w:rFonts w:ascii="Times New Roman" w:hAnsi="Times New Roman" w:cs="Times New Roman"/>
        </w:rPr>
        <w:t>,</w:t>
      </w:r>
    </w:p>
    <w:p w14:paraId="5387DC82" w14:textId="19EF7D2F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 pojęcie hydroliza, zapisuje równania reakcji hydrolizy i wyjaśnia jej przebieg</w:t>
      </w:r>
      <w:r w:rsidR="004371D4" w:rsidRPr="00681C84">
        <w:rPr>
          <w:rFonts w:ascii="Times New Roman" w:hAnsi="Times New Roman" w:cs="Times New Roman"/>
        </w:rPr>
        <w:t>,</w:t>
      </w:r>
    </w:p>
    <w:p w14:paraId="1E2341E4" w14:textId="5D443128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wyjaśnia pojęcia: sól podwójna, sól potrójna, wodorosole i </w:t>
      </w:r>
      <w:proofErr w:type="spellStart"/>
      <w:r w:rsidRPr="00681C84">
        <w:rPr>
          <w:rFonts w:ascii="Times New Roman" w:hAnsi="Times New Roman" w:cs="Times New Roman"/>
        </w:rPr>
        <w:t>hydroksosole</w:t>
      </w:r>
      <w:proofErr w:type="spellEnd"/>
      <w:r w:rsidRPr="00681C84">
        <w:rPr>
          <w:rFonts w:ascii="Times New Roman" w:hAnsi="Times New Roman" w:cs="Times New Roman"/>
        </w:rPr>
        <w:t>; podaje przykłady tych soli</w:t>
      </w:r>
      <w:r w:rsidR="004371D4" w:rsidRPr="00681C84">
        <w:rPr>
          <w:rFonts w:ascii="Times New Roman" w:hAnsi="Times New Roman" w:cs="Times New Roman"/>
        </w:rPr>
        <w:t>,</w:t>
      </w:r>
    </w:p>
    <w:p w14:paraId="18C33CFE" w14:textId="1C1EB808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przebieg suchej destylacji węgla kamiennego</w:t>
      </w:r>
      <w:r w:rsidR="004371D4" w:rsidRPr="00681C84">
        <w:rPr>
          <w:rFonts w:ascii="Times New Roman" w:hAnsi="Times New Roman" w:cs="Times New Roman"/>
        </w:rPr>
        <w:t>,</w:t>
      </w:r>
    </w:p>
    <w:p w14:paraId="150793F3" w14:textId="4A7FB0F2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 pojęcia: izomeria, izomery</w:t>
      </w:r>
      <w:r w:rsidR="004371D4" w:rsidRPr="00681C84">
        <w:rPr>
          <w:rFonts w:ascii="Times New Roman" w:hAnsi="Times New Roman" w:cs="Times New Roman"/>
        </w:rPr>
        <w:t>,</w:t>
      </w:r>
    </w:p>
    <w:p w14:paraId="5EC3832E" w14:textId="1FB40523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 pojęcie węglowodory aromatyczne</w:t>
      </w:r>
      <w:r w:rsidR="004371D4" w:rsidRPr="00681C84">
        <w:rPr>
          <w:rFonts w:ascii="Times New Roman" w:hAnsi="Times New Roman" w:cs="Times New Roman"/>
        </w:rPr>
        <w:t>,</w:t>
      </w:r>
    </w:p>
    <w:p w14:paraId="0D8C5481" w14:textId="5835E5A8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podaje przykłady tworzyw sztucznych, tworzyw syntetycznych</w:t>
      </w:r>
      <w:r w:rsidR="004371D4" w:rsidRPr="00681C84">
        <w:rPr>
          <w:rFonts w:ascii="Times New Roman" w:hAnsi="Times New Roman" w:cs="Times New Roman"/>
        </w:rPr>
        <w:t>,</w:t>
      </w:r>
    </w:p>
    <w:p w14:paraId="5B9295B4" w14:textId="26B844FC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podaje właściwości i zastosowania wybranych tworzyw sztucznych</w:t>
      </w:r>
      <w:r w:rsidR="004371D4" w:rsidRPr="00681C84">
        <w:rPr>
          <w:rFonts w:ascii="Times New Roman" w:hAnsi="Times New Roman" w:cs="Times New Roman"/>
        </w:rPr>
        <w:t>,</w:t>
      </w:r>
    </w:p>
    <w:p w14:paraId="2186071D" w14:textId="063B410E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wymienia przykładowe oznaczenia opakowań wykonanych z tworzyw sztucznych</w:t>
      </w:r>
      <w:r w:rsidR="004371D4" w:rsidRPr="00681C84">
        <w:rPr>
          <w:rFonts w:ascii="Times New Roman" w:hAnsi="Times New Roman" w:cs="Times New Roman"/>
        </w:rPr>
        <w:t>,</w:t>
      </w:r>
    </w:p>
    <w:p w14:paraId="41C9363C" w14:textId="4D6E0ED8" w:rsidR="00D22BDA" w:rsidRPr="00F30CB8" w:rsidRDefault="00D22BDA" w:rsidP="00F30CB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właściwości i zastosowania wybranych alkoholi (inne niż na lekcji)</w:t>
      </w:r>
      <w:r w:rsidR="00F30CB8">
        <w:rPr>
          <w:rFonts w:ascii="Times New Roman" w:hAnsi="Times New Roman" w:cs="Times New Roman"/>
        </w:rPr>
        <w:t xml:space="preserve"> i </w:t>
      </w:r>
      <w:r w:rsidRPr="00F30CB8">
        <w:rPr>
          <w:rFonts w:ascii="Times New Roman" w:hAnsi="Times New Roman" w:cs="Times New Roman"/>
        </w:rPr>
        <w:t>wybranych kwasów karboksylowych (inne niż na lekcji)</w:t>
      </w:r>
      <w:r w:rsidR="004371D4" w:rsidRPr="00F30CB8">
        <w:rPr>
          <w:rFonts w:ascii="Times New Roman" w:hAnsi="Times New Roman" w:cs="Times New Roman"/>
        </w:rPr>
        <w:t>,</w:t>
      </w:r>
    </w:p>
    <w:p w14:paraId="5F326E97" w14:textId="3687DE55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równania reakcji chemicznych zachodzących w twardej wodzie po dodaniu mydła sodowego</w:t>
      </w:r>
      <w:r w:rsidR="004371D4" w:rsidRPr="00681C84">
        <w:rPr>
          <w:rFonts w:ascii="Times New Roman" w:hAnsi="Times New Roman" w:cs="Times New Roman"/>
        </w:rPr>
        <w:t>,</w:t>
      </w:r>
    </w:p>
    <w:p w14:paraId="2CC98C0B" w14:textId="15692F15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 pojęcie hydroksykwasy</w:t>
      </w:r>
      <w:r w:rsidR="004371D4" w:rsidRPr="00681C84">
        <w:rPr>
          <w:rFonts w:ascii="Times New Roman" w:hAnsi="Times New Roman" w:cs="Times New Roman"/>
        </w:rPr>
        <w:t>,</w:t>
      </w:r>
    </w:p>
    <w:p w14:paraId="4B0E5F22" w14:textId="7F40080D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wyjaśnia, czym są aminy; omawia ich przykłady; podaje ich wzory; opisuje właściwości, występowanie i zastosowania</w:t>
      </w:r>
      <w:r w:rsidR="004371D4" w:rsidRPr="00681C84">
        <w:rPr>
          <w:rFonts w:ascii="Times New Roman" w:hAnsi="Times New Roman" w:cs="Times New Roman"/>
        </w:rPr>
        <w:t>,</w:t>
      </w:r>
    </w:p>
    <w:p w14:paraId="01646CBA" w14:textId="5681C93E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wymienia zastosowania aminokwasów</w:t>
      </w:r>
      <w:r w:rsidR="004371D4" w:rsidRPr="00681C84">
        <w:rPr>
          <w:rFonts w:ascii="Times New Roman" w:hAnsi="Times New Roman" w:cs="Times New Roman"/>
        </w:rPr>
        <w:t>,</w:t>
      </w:r>
    </w:p>
    <w:p w14:paraId="04ABD917" w14:textId="4C12265D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wyjaśnia, co to jest hydroliza estru</w:t>
      </w:r>
      <w:r w:rsidR="004371D4" w:rsidRPr="00681C84">
        <w:rPr>
          <w:rFonts w:ascii="Times New Roman" w:hAnsi="Times New Roman" w:cs="Times New Roman"/>
        </w:rPr>
        <w:t>,</w:t>
      </w:r>
    </w:p>
    <w:p w14:paraId="4FB3FFB4" w14:textId="6F56ABA1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równania reakcji hydrolizy estru o podanej nazwie lub podanym wzorze</w:t>
      </w:r>
      <w:r w:rsidR="004371D4" w:rsidRPr="00681C84">
        <w:rPr>
          <w:rFonts w:ascii="Times New Roman" w:hAnsi="Times New Roman" w:cs="Times New Roman"/>
        </w:rPr>
        <w:t>,</w:t>
      </w:r>
    </w:p>
    <w:p w14:paraId="21FA3AD4" w14:textId="72932A61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bada skład pierwiastkowy białek</w:t>
      </w:r>
      <w:r w:rsidR="004371D4" w:rsidRPr="00681C84">
        <w:rPr>
          <w:rFonts w:ascii="Times New Roman" w:hAnsi="Times New Roman" w:cs="Times New Roman"/>
        </w:rPr>
        <w:t>,</w:t>
      </w:r>
    </w:p>
    <w:p w14:paraId="17AF8B65" w14:textId="12CDB7D0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udowadnia doświadczalnie, że glukoza ma właściwości redukujące</w:t>
      </w:r>
      <w:r w:rsidR="004371D4" w:rsidRPr="00681C84">
        <w:rPr>
          <w:rFonts w:ascii="Times New Roman" w:hAnsi="Times New Roman" w:cs="Times New Roman"/>
        </w:rPr>
        <w:t>,</w:t>
      </w:r>
    </w:p>
    <w:p w14:paraId="448353E5" w14:textId="791161AE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przeprowadza próbę </w:t>
      </w:r>
      <w:proofErr w:type="spellStart"/>
      <w:r w:rsidRPr="00681C84">
        <w:rPr>
          <w:rFonts w:ascii="Times New Roman" w:hAnsi="Times New Roman" w:cs="Times New Roman"/>
        </w:rPr>
        <w:t>Trommera</w:t>
      </w:r>
      <w:proofErr w:type="spellEnd"/>
      <w:r w:rsidRPr="00681C84">
        <w:rPr>
          <w:rFonts w:ascii="Times New Roman" w:hAnsi="Times New Roman" w:cs="Times New Roman"/>
        </w:rPr>
        <w:t xml:space="preserve"> i próbę </w:t>
      </w:r>
      <w:proofErr w:type="spellStart"/>
      <w:r w:rsidRPr="00681C84">
        <w:rPr>
          <w:rFonts w:ascii="Times New Roman" w:hAnsi="Times New Roman" w:cs="Times New Roman"/>
        </w:rPr>
        <w:t>Tollensa</w:t>
      </w:r>
      <w:proofErr w:type="spellEnd"/>
      <w:r w:rsidR="004371D4" w:rsidRPr="00681C84">
        <w:rPr>
          <w:rFonts w:ascii="Times New Roman" w:hAnsi="Times New Roman" w:cs="Times New Roman"/>
        </w:rPr>
        <w:t>,</w:t>
      </w:r>
    </w:p>
    <w:p w14:paraId="7D36467D" w14:textId="0371D194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wyjaśnia, na czym polega próba </w:t>
      </w:r>
      <w:proofErr w:type="spellStart"/>
      <w:r w:rsidRPr="00681C84">
        <w:rPr>
          <w:rFonts w:ascii="Times New Roman" w:hAnsi="Times New Roman" w:cs="Times New Roman"/>
        </w:rPr>
        <w:t>akroleinowa</w:t>
      </w:r>
      <w:proofErr w:type="spellEnd"/>
      <w:r w:rsidR="004371D4" w:rsidRPr="00681C84">
        <w:rPr>
          <w:rFonts w:ascii="Times New Roman" w:hAnsi="Times New Roman" w:cs="Times New Roman"/>
        </w:rPr>
        <w:t>,</w:t>
      </w:r>
    </w:p>
    <w:p w14:paraId="263B227F" w14:textId="4081C27A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projektuje doświadczenie umożliwiające odróżnienie tłuszczu od substancji tłustej (próba </w:t>
      </w:r>
      <w:proofErr w:type="spellStart"/>
      <w:r w:rsidRPr="00681C84">
        <w:rPr>
          <w:rFonts w:ascii="Times New Roman" w:hAnsi="Times New Roman" w:cs="Times New Roman"/>
        </w:rPr>
        <w:t>akroleinowa</w:t>
      </w:r>
      <w:proofErr w:type="spellEnd"/>
      <w:r w:rsidRPr="00681C84">
        <w:rPr>
          <w:rFonts w:ascii="Times New Roman" w:hAnsi="Times New Roman" w:cs="Times New Roman"/>
        </w:rPr>
        <w:t>)</w:t>
      </w:r>
      <w:r w:rsidR="004371D4" w:rsidRPr="00681C84">
        <w:rPr>
          <w:rFonts w:ascii="Times New Roman" w:hAnsi="Times New Roman" w:cs="Times New Roman"/>
        </w:rPr>
        <w:t>,</w:t>
      </w:r>
    </w:p>
    <w:p w14:paraId="45A729FE" w14:textId="4D0EA680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proces utwardzania tłuszczów</w:t>
      </w:r>
      <w:r w:rsidR="004371D4" w:rsidRPr="00681C84">
        <w:rPr>
          <w:rFonts w:ascii="Times New Roman" w:hAnsi="Times New Roman" w:cs="Times New Roman"/>
        </w:rPr>
        <w:t>,</w:t>
      </w:r>
    </w:p>
    <w:p w14:paraId="3902D688" w14:textId="461650B8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hydrolizę tłuszczów, zapisuje równanie dla podanego tłuszczu</w:t>
      </w:r>
      <w:r w:rsidR="004371D4" w:rsidRPr="00681C84">
        <w:rPr>
          <w:rFonts w:ascii="Times New Roman" w:hAnsi="Times New Roman" w:cs="Times New Roman"/>
        </w:rPr>
        <w:t>,</w:t>
      </w:r>
    </w:p>
    <w:p w14:paraId="3CECF067" w14:textId="612382FA" w:rsidR="00D22BDA" w:rsidRPr="00681C84" w:rsidRDefault="00D22BDA" w:rsidP="00D22BD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wyjaśnia, na czym polega efekt </w:t>
      </w:r>
      <w:proofErr w:type="spellStart"/>
      <w:r w:rsidRPr="00681C84">
        <w:rPr>
          <w:rFonts w:ascii="Times New Roman" w:hAnsi="Times New Roman" w:cs="Times New Roman"/>
        </w:rPr>
        <w:t>Tyndalla</w:t>
      </w:r>
      <w:proofErr w:type="spellEnd"/>
      <w:r w:rsidR="004371D4" w:rsidRPr="00681C84">
        <w:rPr>
          <w:rFonts w:ascii="Times New Roman" w:hAnsi="Times New Roman" w:cs="Times New Roman"/>
        </w:rPr>
        <w:t>.</w:t>
      </w:r>
    </w:p>
    <w:p w14:paraId="6596369F" w14:textId="3D78A14C" w:rsidR="00323411" w:rsidRPr="00681C84" w:rsidRDefault="00323411" w:rsidP="004371D4">
      <w:pPr>
        <w:pStyle w:val="Bezodstpw"/>
        <w:spacing w:line="276" w:lineRule="auto"/>
        <w:ind w:left="720" w:firstLine="0"/>
        <w:rPr>
          <w:rFonts w:ascii="Times New Roman" w:hAnsi="Times New Roman" w:cs="Times New Roman"/>
        </w:rPr>
      </w:pPr>
    </w:p>
    <w:p w14:paraId="4D4A2791" w14:textId="2092A243" w:rsidR="00323411" w:rsidRPr="00681C84" w:rsidRDefault="00323411" w:rsidP="009441F5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681C84">
        <w:rPr>
          <w:rFonts w:ascii="Times New Roman" w:hAnsi="Times New Roman" w:cs="Times New Roman"/>
          <w:b/>
          <w:bCs/>
          <w:u w:val="single"/>
        </w:rPr>
        <w:t xml:space="preserve">Ocena bardzo dobra  </w:t>
      </w:r>
    </w:p>
    <w:p w14:paraId="1195DFFD" w14:textId="4692B068" w:rsidR="009441F5" w:rsidRPr="00681C84" w:rsidRDefault="00323411" w:rsidP="5B13C3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Uczeń:</w:t>
      </w:r>
      <w:r w:rsidR="3E5F7880" w:rsidRPr="00681C84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28E2AFB" w14:textId="2A648C62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</w:t>
      </w:r>
      <w:r w:rsidRPr="00681C84">
        <w:rPr>
          <w:rFonts w:ascii="Times New Roman" w:eastAsia="Times New Roman" w:hAnsi="Times New Roman" w:cs="Times New Roman"/>
          <w:szCs w:val="24"/>
        </w:rPr>
        <w:t>apisuje wzór strukturalny kwasu nieorganicznego o podanym wzorze sumarycznym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3313B38E" w14:textId="6E6A6417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nazywa dowolny kwas tlenowy (określenie wartościowości pierwiastków chemicznych, uwzględnienie ich w nazwie)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15DC164C" w14:textId="028EB40E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lastRenderedPageBreak/>
        <w:t>projektuje i przeprowadza doświadczenia, w których wyniku można otrzymać kwasy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37500E91" w14:textId="379E2D91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identyfikuje kwasy na podstawie podanych informacji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154BA9EB" w14:textId="4A46DB29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odczytuje równania reakcji chemicznych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12C25CAA" w14:textId="1B528951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rozwiązuje zadania obliczeniowe o wyższym stopniu trudności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45699364" w14:textId="486A9E99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proponuje sposoby ograniczenia powstawania kwaśnych opadów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13CC84FC" w14:textId="3D5339EF" w:rsidR="00D22BDA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wyjaśnia pojęcie skala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pH</w:t>
      </w:r>
      <w:proofErr w:type="spellEnd"/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4EB37132" w14:textId="3CE2644F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wymienia metody otrzymywania soli</w:t>
      </w:r>
      <w:r w:rsidR="004371D4" w:rsidRPr="00681C84">
        <w:rPr>
          <w:rFonts w:ascii="Times New Roman" w:hAnsi="Times New Roman" w:cs="Times New Roman"/>
        </w:rPr>
        <w:t>,</w:t>
      </w:r>
    </w:p>
    <w:p w14:paraId="550A57E4" w14:textId="542F0669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przewiduje, czy zajdzie dana reakcja chemiczna (poznane metody, tabela rozpuszczalności soli i wodorotlenków w wodzie, szereg aktywności metali)</w:t>
      </w:r>
      <w:r w:rsidR="004371D4" w:rsidRPr="00681C84">
        <w:rPr>
          <w:rFonts w:ascii="Times New Roman" w:hAnsi="Times New Roman" w:cs="Times New Roman"/>
        </w:rPr>
        <w:t>,</w:t>
      </w:r>
    </w:p>
    <w:p w14:paraId="08DA9FAC" w14:textId="2B15D093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zapisuje i odczytuje równania reakcji otrzymywania dowolnej soli </w:t>
      </w:r>
      <w:r w:rsidR="004371D4" w:rsidRPr="00681C84">
        <w:rPr>
          <w:rFonts w:ascii="Times New Roman" w:hAnsi="Times New Roman" w:cs="Times New Roman"/>
        </w:rPr>
        <w:t>,</w:t>
      </w:r>
    </w:p>
    <w:p w14:paraId="462C34CB" w14:textId="7EEF567D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wyjaśnia, jakie zmiany zaszły w odczynie roztworów poddanych reakcji zobojętniania</w:t>
      </w:r>
      <w:r w:rsidR="004371D4" w:rsidRPr="00681C84">
        <w:rPr>
          <w:rFonts w:ascii="Times New Roman" w:hAnsi="Times New Roman" w:cs="Times New Roman"/>
        </w:rPr>
        <w:t>,</w:t>
      </w:r>
    </w:p>
    <w:p w14:paraId="28F22923" w14:textId="3ED5F75D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proponuje reakcję tworzenia soli trudno rozpuszczalnej i praktycznie nierozpuszczalnej</w:t>
      </w:r>
      <w:r w:rsidR="004371D4" w:rsidRPr="00681C84">
        <w:rPr>
          <w:rFonts w:ascii="Times New Roman" w:hAnsi="Times New Roman" w:cs="Times New Roman"/>
        </w:rPr>
        <w:t>,</w:t>
      </w:r>
    </w:p>
    <w:p w14:paraId="6D20F1F0" w14:textId="317F91AA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przewiduje wynik reakcji </w:t>
      </w:r>
      <w:proofErr w:type="spellStart"/>
      <w:r w:rsidRPr="00681C84">
        <w:rPr>
          <w:rFonts w:ascii="Times New Roman" w:hAnsi="Times New Roman" w:cs="Times New Roman"/>
        </w:rPr>
        <w:t>strąceniowej</w:t>
      </w:r>
      <w:proofErr w:type="spellEnd"/>
      <w:r w:rsidR="004371D4" w:rsidRPr="00681C84">
        <w:rPr>
          <w:rFonts w:ascii="Times New Roman" w:hAnsi="Times New Roman" w:cs="Times New Roman"/>
        </w:rPr>
        <w:t>,</w:t>
      </w:r>
    </w:p>
    <w:p w14:paraId="23EE764E" w14:textId="0603E94C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identyfikuje sole na podstawie podanych informacji</w:t>
      </w:r>
      <w:r w:rsidR="004371D4" w:rsidRPr="00681C84">
        <w:rPr>
          <w:rFonts w:ascii="Times New Roman" w:hAnsi="Times New Roman" w:cs="Times New Roman"/>
        </w:rPr>
        <w:t>,</w:t>
      </w:r>
    </w:p>
    <w:p w14:paraId="0E3D5A64" w14:textId="5F19C779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podaje zastosowania reakcji </w:t>
      </w:r>
      <w:proofErr w:type="spellStart"/>
      <w:r w:rsidRPr="00681C84">
        <w:rPr>
          <w:rFonts w:ascii="Times New Roman" w:hAnsi="Times New Roman" w:cs="Times New Roman"/>
        </w:rPr>
        <w:t>strąceniowych</w:t>
      </w:r>
      <w:proofErr w:type="spellEnd"/>
      <w:r w:rsidR="004371D4" w:rsidRPr="00681C84">
        <w:rPr>
          <w:rFonts w:ascii="Times New Roman" w:hAnsi="Times New Roman" w:cs="Times New Roman"/>
        </w:rPr>
        <w:t>,</w:t>
      </w:r>
    </w:p>
    <w:p w14:paraId="62C16FD0" w14:textId="7B065601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projektuje i przeprowadza doświadczenia dotyczące otrzymywania soli</w:t>
      </w:r>
      <w:r w:rsidR="004371D4" w:rsidRPr="00681C84">
        <w:rPr>
          <w:rFonts w:ascii="Times New Roman" w:hAnsi="Times New Roman" w:cs="Times New Roman"/>
        </w:rPr>
        <w:t>,</w:t>
      </w:r>
    </w:p>
    <w:p w14:paraId="31EB7553" w14:textId="3D1E5787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przewiduje efekty zaprojektowanych doświadczeń dotyczących otrzymywania soli (różne metody)</w:t>
      </w:r>
      <w:r w:rsidR="004371D4" w:rsidRPr="00681C84">
        <w:rPr>
          <w:rFonts w:ascii="Times New Roman" w:hAnsi="Times New Roman" w:cs="Times New Roman"/>
        </w:rPr>
        <w:t>,</w:t>
      </w:r>
    </w:p>
    <w:p w14:paraId="4C545D29" w14:textId="5010B6ED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zaprojektowane doświadczenia</w:t>
      </w:r>
      <w:r w:rsidR="004371D4" w:rsidRPr="00681C84">
        <w:rPr>
          <w:rFonts w:ascii="Times New Roman" w:hAnsi="Times New Roman" w:cs="Times New Roman"/>
        </w:rPr>
        <w:t>,</w:t>
      </w:r>
    </w:p>
    <w:p w14:paraId="76239F8C" w14:textId="2C46769E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analizuje właściwości węglowodorów</w:t>
      </w:r>
      <w:r w:rsidR="004371D4" w:rsidRPr="00681C84">
        <w:rPr>
          <w:rFonts w:ascii="Times New Roman" w:hAnsi="Times New Roman" w:cs="Times New Roman"/>
        </w:rPr>
        <w:t>,</w:t>
      </w:r>
    </w:p>
    <w:p w14:paraId="4FACA87B" w14:textId="2641610B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porównuje właściwości węglowodorów nasyconych i węglowodorów nienasyconych</w:t>
      </w:r>
      <w:r w:rsidR="004371D4" w:rsidRPr="00681C84">
        <w:rPr>
          <w:rFonts w:ascii="Times New Roman" w:hAnsi="Times New Roman" w:cs="Times New Roman"/>
        </w:rPr>
        <w:t>,</w:t>
      </w:r>
    </w:p>
    <w:p w14:paraId="2DC862CE" w14:textId="3534AE13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 zależność między długością łańcucha węglowego a właściwościami fizycznymi alkanów</w:t>
      </w:r>
      <w:r w:rsidR="004371D4" w:rsidRPr="00681C84">
        <w:rPr>
          <w:rFonts w:ascii="Times New Roman" w:hAnsi="Times New Roman" w:cs="Times New Roman"/>
        </w:rPr>
        <w:t>,</w:t>
      </w:r>
    </w:p>
    <w:p w14:paraId="7B8356CB" w14:textId="4106E8E4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wpływ wiązania wielokrotnego w cząsteczce węglowodoru na jego reaktywność</w:t>
      </w:r>
      <w:r w:rsidR="004371D4" w:rsidRPr="00681C84">
        <w:rPr>
          <w:rFonts w:ascii="Times New Roman" w:hAnsi="Times New Roman" w:cs="Times New Roman"/>
        </w:rPr>
        <w:t>,</w:t>
      </w:r>
    </w:p>
    <w:p w14:paraId="78A5A167" w14:textId="366463D6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równania reakcji przyłączania (np. bromowodoru, wodoru, chloru) do węglowodorów zawierających wiązanie wielokrotne</w:t>
      </w:r>
      <w:r w:rsidR="004371D4" w:rsidRPr="00681C84">
        <w:rPr>
          <w:rFonts w:ascii="Times New Roman" w:hAnsi="Times New Roman" w:cs="Times New Roman"/>
        </w:rPr>
        <w:t>,</w:t>
      </w:r>
    </w:p>
    <w:p w14:paraId="052DEFC5" w14:textId="4456D7B7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projektuje doświadczenia chemiczne dotyczące węglowodorów</w:t>
      </w:r>
      <w:r w:rsidR="004371D4" w:rsidRPr="00681C84">
        <w:rPr>
          <w:rFonts w:ascii="Times New Roman" w:hAnsi="Times New Roman" w:cs="Times New Roman"/>
        </w:rPr>
        <w:t>,</w:t>
      </w:r>
    </w:p>
    <w:p w14:paraId="4E541C14" w14:textId="529E728D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projektuje i przeprowadza doświadczenie chemiczne umożliwiające odróżnienie węglowodorów nasyconych od węglowodorów nienasyconych</w:t>
      </w:r>
      <w:r w:rsidR="004371D4" w:rsidRPr="00681C84">
        <w:rPr>
          <w:rFonts w:ascii="Times New Roman" w:hAnsi="Times New Roman" w:cs="Times New Roman"/>
        </w:rPr>
        <w:t>,</w:t>
      </w:r>
    </w:p>
    <w:p w14:paraId="0BC5F7FF" w14:textId="239D7AB8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stosuje zdobytą wiedzę do rozwiązywania zadań obliczeniowych o wysokim stopniu trudności</w:t>
      </w:r>
      <w:r w:rsidR="004371D4" w:rsidRPr="00681C84">
        <w:rPr>
          <w:rFonts w:ascii="Times New Roman" w:hAnsi="Times New Roman" w:cs="Times New Roman"/>
        </w:rPr>
        <w:t>,</w:t>
      </w:r>
    </w:p>
    <w:p w14:paraId="16F4F458" w14:textId="6B79A31B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analizuje znaczenie węglowodorów w życiu codziennym</w:t>
      </w:r>
      <w:r w:rsidR="004371D4" w:rsidRPr="00681C84">
        <w:rPr>
          <w:rFonts w:ascii="Times New Roman" w:hAnsi="Times New Roman" w:cs="Times New Roman"/>
        </w:rPr>
        <w:t>,</w:t>
      </w:r>
    </w:p>
    <w:p w14:paraId="47522C9D" w14:textId="347340D7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proponuje doświadczenie chemiczne do podanego tematu z działu Pochodne węglowodorów</w:t>
      </w:r>
      <w:r w:rsidR="004371D4" w:rsidRPr="00681C84">
        <w:rPr>
          <w:rFonts w:ascii="Times New Roman" w:hAnsi="Times New Roman" w:cs="Times New Roman"/>
        </w:rPr>
        <w:t>,</w:t>
      </w:r>
    </w:p>
    <w:p w14:paraId="36864DBD" w14:textId="448B3FA9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doświadczenia chemiczne (schemat, obserwacje, wniosek)</w:t>
      </w:r>
      <w:r w:rsidR="004371D4" w:rsidRPr="00681C84">
        <w:rPr>
          <w:rFonts w:ascii="Times New Roman" w:hAnsi="Times New Roman" w:cs="Times New Roman"/>
        </w:rPr>
        <w:t>,</w:t>
      </w:r>
    </w:p>
    <w:p w14:paraId="5961292B" w14:textId="2D162225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przeprowadza doświadczenia chemiczne do działu Pochodne węglowodorów</w:t>
      </w:r>
      <w:r w:rsidR="004371D4" w:rsidRPr="00681C84">
        <w:rPr>
          <w:rFonts w:ascii="Times New Roman" w:hAnsi="Times New Roman" w:cs="Times New Roman"/>
        </w:rPr>
        <w:t>,</w:t>
      </w:r>
    </w:p>
    <w:p w14:paraId="7F754AD5" w14:textId="4528A08F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wzory podanych alkoholi i kwasów karboksylowych</w:t>
      </w:r>
      <w:r w:rsidR="004371D4" w:rsidRPr="00681C84">
        <w:rPr>
          <w:rFonts w:ascii="Times New Roman" w:hAnsi="Times New Roman" w:cs="Times New Roman"/>
        </w:rPr>
        <w:t>,</w:t>
      </w:r>
    </w:p>
    <w:p w14:paraId="51C4C304" w14:textId="39FD4D3C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równania reakcji chemicznych alkoholi, kwasów karboksylowych o wyższym stopniu trudności (np. więcej niż pięć atomów węgla w cząsteczce)</w:t>
      </w:r>
      <w:r w:rsidR="004371D4" w:rsidRPr="00681C84">
        <w:rPr>
          <w:rFonts w:ascii="Times New Roman" w:hAnsi="Times New Roman" w:cs="Times New Roman"/>
        </w:rPr>
        <w:t>,</w:t>
      </w:r>
    </w:p>
    <w:p w14:paraId="047A5131" w14:textId="4588C4DF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 zależność między długością łańcucha węglowego a stanem skupienia i reaktywnością alkoholi oraz kwasów karboksylowych</w:t>
      </w:r>
      <w:r w:rsidR="004371D4" w:rsidRPr="00681C84">
        <w:rPr>
          <w:rFonts w:ascii="Times New Roman" w:hAnsi="Times New Roman" w:cs="Times New Roman"/>
        </w:rPr>
        <w:t>,</w:t>
      </w:r>
    </w:p>
    <w:p w14:paraId="63896505" w14:textId="2AF58331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równania reakcji otrzymywania estru o podanej nazwie lub podanym wzorze</w:t>
      </w:r>
      <w:r w:rsidR="004371D4" w:rsidRPr="00681C84">
        <w:rPr>
          <w:rFonts w:ascii="Times New Roman" w:hAnsi="Times New Roman" w:cs="Times New Roman"/>
        </w:rPr>
        <w:t>,</w:t>
      </w:r>
    </w:p>
    <w:p w14:paraId="28F54EB4" w14:textId="27B6C306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planuje i przeprowadza doświadczenie pozwalające otrzymać ester o podanej nazwie</w:t>
      </w:r>
      <w:r w:rsidR="004371D4" w:rsidRPr="00681C84">
        <w:rPr>
          <w:rFonts w:ascii="Times New Roman" w:hAnsi="Times New Roman" w:cs="Times New Roman"/>
        </w:rPr>
        <w:t>,</w:t>
      </w:r>
    </w:p>
    <w:p w14:paraId="65D919B8" w14:textId="296476F3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właściwości estrów w aspekcie ich zastosowań</w:t>
      </w:r>
      <w:r w:rsidR="004371D4" w:rsidRPr="00681C84">
        <w:rPr>
          <w:rFonts w:ascii="Times New Roman" w:hAnsi="Times New Roman" w:cs="Times New Roman"/>
        </w:rPr>
        <w:t>,</w:t>
      </w:r>
    </w:p>
    <w:p w14:paraId="54BC88E0" w14:textId="0E3423D8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przewiduje produkty reakcji chemicznej</w:t>
      </w:r>
      <w:r w:rsidR="004371D4" w:rsidRPr="00681C84">
        <w:rPr>
          <w:rFonts w:ascii="Times New Roman" w:hAnsi="Times New Roman" w:cs="Times New Roman"/>
        </w:rPr>
        <w:t>,</w:t>
      </w:r>
    </w:p>
    <w:p w14:paraId="5FDBDBD4" w14:textId="014FC79A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identyfikuje poznane substancje</w:t>
      </w:r>
      <w:r w:rsidR="004371D4" w:rsidRPr="00681C84">
        <w:rPr>
          <w:rFonts w:ascii="Times New Roman" w:hAnsi="Times New Roman" w:cs="Times New Roman"/>
        </w:rPr>
        <w:t>,</w:t>
      </w:r>
    </w:p>
    <w:p w14:paraId="108D47C8" w14:textId="6CA8FFE9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omawia szczegółowo przebieg reakcji estryfikacji</w:t>
      </w:r>
      <w:r w:rsidR="004371D4" w:rsidRPr="00681C84">
        <w:rPr>
          <w:rFonts w:ascii="Times New Roman" w:hAnsi="Times New Roman" w:cs="Times New Roman"/>
        </w:rPr>
        <w:t>,</w:t>
      </w:r>
    </w:p>
    <w:p w14:paraId="17078F7D" w14:textId="2A6E8ADA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omawia różnicę między reakcją estryfikacji a reakcją zobojętniania</w:t>
      </w:r>
      <w:r w:rsidR="004371D4" w:rsidRPr="00681C84">
        <w:rPr>
          <w:rFonts w:ascii="Times New Roman" w:hAnsi="Times New Roman" w:cs="Times New Roman"/>
        </w:rPr>
        <w:t>,</w:t>
      </w:r>
    </w:p>
    <w:p w14:paraId="18185AFF" w14:textId="6DD1A04A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lastRenderedPageBreak/>
        <w:t>zapisuje równania reakcji chemicznych w formach: cząsteczkowej, jonowej i skróconej jonowej</w:t>
      </w:r>
      <w:r w:rsidR="004371D4" w:rsidRPr="00681C84">
        <w:rPr>
          <w:rFonts w:ascii="Times New Roman" w:hAnsi="Times New Roman" w:cs="Times New Roman"/>
        </w:rPr>
        <w:t>,</w:t>
      </w:r>
    </w:p>
    <w:p w14:paraId="79679F08" w14:textId="1DFF2195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analizuje konsekwencje istnienia dwóch grup funkcyjnych w cząsteczce aminokwasu</w:t>
      </w:r>
      <w:r w:rsidR="004371D4" w:rsidRPr="00681C84">
        <w:rPr>
          <w:rFonts w:ascii="Times New Roman" w:hAnsi="Times New Roman" w:cs="Times New Roman"/>
        </w:rPr>
        <w:t>,</w:t>
      </w:r>
    </w:p>
    <w:p w14:paraId="174CF12B" w14:textId="5FB81DC7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równanie kondensacji dwóch cząsteczek glicyny</w:t>
      </w:r>
      <w:r w:rsidR="004371D4" w:rsidRPr="00681C84">
        <w:rPr>
          <w:rFonts w:ascii="Times New Roman" w:hAnsi="Times New Roman" w:cs="Times New Roman"/>
        </w:rPr>
        <w:t>,</w:t>
      </w:r>
    </w:p>
    <w:p w14:paraId="7DCCAA73" w14:textId="355B5487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mechanizm powstawania wiązania peptydowego</w:t>
      </w:r>
      <w:r w:rsidR="004371D4" w:rsidRPr="00681C84">
        <w:rPr>
          <w:rFonts w:ascii="Times New Roman" w:hAnsi="Times New Roman" w:cs="Times New Roman"/>
        </w:rPr>
        <w:t>,</w:t>
      </w:r>
    </w:p>
    <w:p w14:paraId="1BBA5ADF" w14:textId="0BC694D7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rozwiązuje zadania dotyczące pochodnych węglowodorów (o dużym stopniu trudności)</w:t>
      </w:r>
      <w:r w:rsidR="004371D4" w:rsidRPr="00681C84">
        <w:rPr>
          <w:rFonts w:ascii="Times New Roman" w:hAnsi="Times New Roman" w:cs="Times New Roman"/>
        </w:rPr>
        <w:t>,</w:t>
      </w:r>
    </w:p>
    <w:p w14:paraId="12788D24" w14:textId="5C48AEC1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podaje wzór </w:t>
      </w:r>
      <w:proofErr w:type="spellStart"/>
      <w:r w:rsidRPr="00681C84">
        <w:rPr>
          <w:rFonts w:ascii="Times New Roman" w:hAnsi="Times New Roman" w:cs="Times New Roman"/>
        </w:rPr>
        <w:t>tristearynianu</w:t>
      </w:r>
      <w:proofErr w:type="spellEnd"/>
      <w:r w:rsidRPr="00681C84">
        <w:rPr>
          <w:rFonts w:ascii="Times New Roman" w:hAnsi="Times New Roman" w:cs="Times New Roman"/>
        </w:rPr>
        <w:t xml:space="preserve"> glicerolu</w:t>
      </w:r>
      <w:r w:rsidR="004371D4" w:rsidRPr="00681C84">
        <w:rPr>
          <w:rFonts w:ascii="Times New Roman" w:hAnsi="Times New Roman" w:cs="Times New Roman"/>
        </w:rPr>
        <w:t>,</w:t>
      </w:r>
    </w:p>
    <w:p w14:paraId="35CB542D" w14:textId="6B651A39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projektuje i przeprowadza doświadczenia chemiczne umożliwiające wykrycie białka</w:t>
      </w:r>
      <w:r w:rsidR="004371D4" w:rsidRPr="00681C84">
        <w:rPr>
          <w:rFonts w:ascii="Times New Roman" w:hAnsi="Times New Roman" w:cs="Times New Roman"/>
        </w:rPr>
        <w:t>,</w:t>
      </w:r>
    </w:p>
    <w:p w14:paraId="546921BB" w14:textId="20ABDD11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wyjaśnia, na czym polega wysalanie białek</w:t>
      </w:r>
      <w:r w:rsidR="004371D4" w:rsidRPr="00681C84">
        <w:rPr>
          <w:rFonts w:ascii="Times New Roman" w:hAnsi="Times New Roman" w:cs="Times New Roman"/>
        </w:rPr>
        <w:t>,</w:t>
      </w:r>
    </w:p>
    <w:p w14:paraId="603FE58A" w14:textId="7C4C9F6D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wyjaśnia, dlaczego skrobia i celuloza są polisacharydami</w:t>
      </w:r>
      <w:r w:rsidR="004371D4" w:rsidRPr="00681C84">
        <w:rPr>
          <w:rFonts w:ascii="Times New Roman" w:hAnsi="Times New Roman" w:cs="Times New Roman"/>
        </w:rPr>
        <w:t>,</w:t>
      </w:r>
    </w:p>
    <w:p w14:paraId="0E55BA79" w14:textId="228D1907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wyjaśnia, co to są dekstryny</w:t>
      </w:r>
      <w:r w:rsidR="004371D4" w:rsidRPr="00681C84">
        <w:rPr>
          <w:rFonts w:ascii="Times New Roman" w:hAnsi="Times New Roman" w:cs="Times New Roman"/>
        </w:rPr>
        <w:t>,</w:t>
      </w:r>
    </w:p>
    <w:p w14:paraId="09DF778C" w14:textId="31B7A3FF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omawia przebieg reakcji chemicznej skrobi z wodą</w:t>
      </w:r>
      <w:r w:rsidR="004371D4" w:rsidRPr="00681C84">
        <w:rPr>
          <w:rFonts w:ascii="Times New Roman" w:hAnsi="Times New Roman" w:cs="Times New Roman"/>
        </w:rPr>
        <w:t>,</w:t>
      </w:r>
    </w:p>
    <w:p w14:paraId="5CF9E331" w14:textId="6D1B2FA5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planuje i przeprowadza doświadczenie chemiczne weryfikujące postawioną hipotezę</w:t>
      </w:r>
      <w:r w:rsidR="004371D4" w:rsidRPr="00681C84">
        <w:rPr>
          <w:rFonts w:ascii="Times New Roman" w:hAnsi="Times New Roman" w:cs="Times New Roman"/>
        </w:rPr>
        <w:t>,</w:t>
      </w:r>
    </w:p>
    <w:p w14:paraId="26D5AD30" w14:textId="46FFCE1E" w:rsidR="00CE4CA4" w:rsidRPr="00681C84" w:rsidRDefault="00CE4CA4" w:rsidP="00CE4C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identyfikuje poznane substancje</w:t>
      </w:r>
      <w:r w:rsidR="004371D4" w:rsidRPr="00681C84">
        <w:rPr>
          <w:rFonts w:ascii="Times New Roman" w:hAnsi="Times New Roman" w:cs="Times New Roman"/>
        </w:rPr>
        <w:t>.</w:t>
      </w:r>
    </w:p>
    <w:p w14:paraId="51449135" w14:textId="77777777" w:rsidR="00CE4CA4" w:rsidRPr="00681C84" w:rsidRDefault="00CE4CA4" w:rsidP="00CE4CA4">
      <w:pPr>
        <w:pStyle w:val="Bezodstpw"/>
        <w:spacing w:line="276" w:lineRule="auto"/>
        <w:ind w:left="720" w:firstLine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054593F" w14:textId="363C726D" w:rsidR="00323411" w:rsidRPr="00681C84" w:rsidRDefault="009441F5" w:rsidP="00D22BDA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81C84">
        <w:rPr>
          <w:rFonts w:ascii="Times New Roman" w:hAnsi="Times New Roman" w:cs="Times New Roman"/>
          <w:b/>
          <w:bCs/>
          <w:u w:val="single"/>
        </w:rPr>
        <w:t>Ocena dobra</w:t>
      </w:r>
      <w:r w:rsidR="00323411" w:rsidRPr="00681C8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33313D6" w14:textId="77777777" w:rsidR="009441F5" w:rsidRPr="00681C84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681C84">
        <w:rPr>
          <w:rFonts w:ascii="Times New Roman" w:hAnsi="Times New Roman" w:cs="Times New Roman"/>
        </w:rPr>
        <w:t xml:space="preserve">Uczeń: </w:t>
      </w:r>
    </w:p>
    <w:p w14:paraId="46E058A0" w14:textId="504F5081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zapisuje równania reakcji otrzymywania wskazanego kwasu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27B4D854" w14:textId="0DD037F6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wyjaśnia, dlaczego podczas pracy ze stężonymi roztworami kwasów należy zachować szczególną ostrożność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5FDBDF10" w14:textId="07FF9CB5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projektuje doświadczenia, w wyniku których można otrzymać omawiane na lekcjach kwasy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11094CC5" w14:textId="742B720A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poznane tlenki kwasowe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2CD2E0E2" w14:textId="41C2E2DE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 zasadę bezpiecznego rozcieńczania stężonego roztworu kwasu siarkowego(VI)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310A043C" w14:textId="6C863497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planuje doświadczalne wykrycie białka w próbce żywności (np.: w serze, mleku, jajku)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68514C3C" w14:textId="739C6BCE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reakcję ksantoproteinową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11E67CDB" w14:textId="52E0ADDA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zapisuje i odczytuje równania reakcji dysocjacji jonowej (elektrolitycznej) kwasów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525095FB" w14:textId="107A7351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zapisuje i odczytuje równania reakcji dysocjacji jonowej (elektrolitycznej) w formie stopniowej dla H</w:t>
      </w:r>
      <w:r w:rsidRPr="00681C84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681C84">
        <w:rPr>
          <w:rFonts w:ascii="Times New Roman" w:eastAsia="Times New Roman" w:hAnsi="Times New Roman" w:cs="Times New Roman"/>
          <w:szCs w:val="24"/>
        </w:rPr>
        <w:t>S, H</w:t>
      </w:r>
      <w:r w:rsidRPr="00681C84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681C84">
        <w:rPr>
          <w:rFonts w:ascii="Times New Roman" w:eastAsia="Times New Roman" w:hAnsi="Times New Roman" w:cs="Times New Roman"/>
          <w:szCs w:val="24"/>
        </w:rPr>
        <w:t>CO</w:t>
      </w:r>
      <w:r w:rsidRPr="00681C84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78968F67" w14:textId="44A6AC36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określa kwasowy odczyn roztworu na podstawie znajomości jonów obecnych w badanym roztworze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43085EB9" w14:textId="49297FE3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doświadczenia przeprowadzane na lekcjach (schemat, obserwacje, wniosek)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3326C63C" w14:textId="481F9FD7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podaje przyczyny odczynu roztworów: kwasowego, zasadowego, obojętnego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718FBC44" w14:textId="0043D8C5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interpretuje wartość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pH</w:t>
      </w:r>
      <w:proofErr w:type="spellEnd"/>
      <w:r w:rsidRPr="00681C84">
        <w:rPr>
          <w:rFonts w:ascii="Times New Roman" w:eastAsia="Times New Roman" w:hAnsi="Times New Roman" w:cs="Times New Roman"/>
          <w:szCs w:val="24"/>
        </w:rPr>
        <w:t xml:space="preserve"> w ujęciu jakościowym (odczyny: kwasowy, zasadowy, obojętny)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3236800E" w14:textId="45DFB2FE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zastosowania wskaźników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6FDB5C98" w14:textId="31E2814F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planuje doświadczenie, które pozwala zbadać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pH</w:t>
      </w:r>
      <w:proofErr w:type="spellEnd"/>
      <w:r w:rsidRPr="00681C84">
        <w:rPr>
          <w:rFonts w:ascii="Times New Roman" w:eastAsia="Times New Roman" w:hAnsi="Times New Roman" w:cs="Times New Roman"/>
          <w:szCs w:val="24"/>
        </w:rPr>
        <w:t xml:space="preserve"> produktów występujących w życiu codziennym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4D7C264F" w14:textId="59877D0E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rozwiązuje zadania obliczeniowe o wyższym stopniu trudności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2ED67E8A" w14:textId="3DD55542" w:rsidR="006B2D6C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analizuje proces powstawania i skutki kwaśnych opadów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672C3440" w14:textId="3C349048" w:rsidR="00CC7572" w:rsidRPr="00681C84" w:rsidRDefault="006B2D6C" w:rsidP="006B2D6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eastAsia="Times New Roman" w:hAnsi="Times New Roman" w:cs="Times New Roman"/>
          <w:szCs w:val="24"/>
        </w:rPr>
        <w:t>proponuje niektóre sposoby ograniczenia powstawania kwaśnych opadów</w:t>
      </w:r>
      <w:r w:rsidR="004371D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5E62A1C4" w14:textId="64498462" w:rsidR="00420CC9" w:rsidRPr="00681C84" w:rsidRDefault="00420CC9" w:rsidP="00420CC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tworzy i zapisuje nazwy i wzory soli: chlorków, siarczków, azotanów(V), siarczanów(IV), siarczanów(VI), węglanów, fosforanów(V) (</w:t>
      </w:r>
      <w:proofErr w:type="spellStart"/>
      <w:r w:rsidRPr="00681C84">
        <w:rPr>
          <w:rFonts w:ascii="Times New Roman" w:hAnsi="Times New Roman" w:cs="Times New Roman"/>
        </w:rPr>
        <w:t>ortofosforanów</w:t>
      </w:r>
      <w:proofErr w:type="spellEnd"/>
      <w:r w:rsidRPr="00681C84">
        <w:rPr>
          <w:rFonts w:ascii="Times New Roman" w:hAnsi="Times New Roman" w:cs="Times New Roman"/>
        </w:rPr>
        <w:t>(V)</w:t>
      </w:r>
      <w:r w:rsidR="004371D4" w:rsidRPr="00681C84">
        <w:rPr>
          <w:rFonts w:ascii="Times New Roman" w:hAnsi="Times New Roman" w:cs="Times New Roman"/>
        </w:rPr>
        <w:t>),</w:t>
      </w:r>
    </w:p>
    <w:p w14:paraId="08E4C57B" w14:textId="73689078" w:rsidR="00420CC9" w:rsidRPr="00681C84" w:rsidRDefault="00420CC9" w:rsidP="00420CC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i odczytuje równania dysocjacji jonowej (elektrolitycznej) soli</w:t>
      </w:r>
      <w:r w:rsidR="004371D4" w:rsidRPr="00681C84">
        <w:rPr>
          <w:rFonts w:ascii="Times New Roman" w:hAnsi="Times New Roman" w:cs="Times New Roman"/>
        </w:rPr>
        <w:t>,</w:t>
      </w:r>
    </w:p>
    <w:p w14:paraId="4B78BB07" w14:textId="0D7B48E1" w:rsidR="00420CC9" w:rsidRPr="00681C84" w:rsidRDefault="00420CC9" w:rsidP="00420CC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otrzymuje sole doświadczalnie</w:t>
      </w:r>
      <w:r w:rsidR="004371D4" w:rsidRPr="00681C84">
        <w:rPr>
          <w:rFonts w:ascii="Times New Roman" w:hAnsi="Times New Roman" w:cs="Times New Roman"/>
        </w:rPr>
        <w:t>,</w:t>
      </w:r>
    </w:p>
    <w:p w14:paraId="71ABCFFC" w14:textId="4DA787D3" w:rsidR="00420CC9" w:rsidRPr="00681C84" w:rsidRDefault="00420CC9" w:rsidP="00420CC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wyjaśnia przebieg reakcji zobojętniania i reakcji </w:t>
      </w:r>
      <w:proofErr w:type="spellStart"/>
      <w:r w:rsidRPr="00681C84">
        <w:rPr>
          <w:rFonts w:ascii="Times New Roman" w:hAnsi="Times New Roman" w:cs="Times New Roman"/>
        </w:rPr>
        <w:t>strąceniowej</w:t>
      </w:r>
      <w:proofErr w:type="spellEnd"/>
      <w:r w:rsidR="004371D4" w:rsidRPr="00681C84">
        <w:rPr>
          <w:rFonts w:ascii="Times New Roman" w:hAnsi="Times New Roman" w:cs="Times New Roman"/>
        </w:rPr>
        <w:t>,</w:t>
      </w:r>
    </w:p>
    <w:p w14:paraId="6756EB95" w14:textId="7550DEAC" w:rsidR="00420CC9" w:rsidRPr="00681C84" w:rsidRDefault="00420CC9" w:rsidP="00420CC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równania reakcji otrzymywania soli</w:t>
      </w:r>
      <w:r w:rsidR="004371D4" w:rsidRPr="00681C84">
        <w:rPr>
          <w:rFonts w:ascii="Times New Roman" w:hAnsi="Times New Roman" w:cs="Times New Roman"/>
        </w:rPr>
        <w:t>,</w:t>
      </w:r>
    </w:p>
    <w:p w14:paraId="0C98A8D8" w14:textId="49757645" w:rsidR="00420CC9" w:rsidRPr="00681C84" w:rsidRDefault="00420CC9" w:rsidP="00420CC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ustala, korzystając z szeregu aktywności metali, które metale reagują z kwasami według schematu: metal + kwas </w:t>
      </w:r>
      <w:r w:rsidR="004371D4" w:rsidRPr="00681C84">
        <w:rPr>
          <w:rFonts w:ascii="Times New Roman" w:hAnsi="Times New Roman" w:cs="Times New Roman"/>
        </w:rPr>
        <w:t>→</w:t>
      </w:r>
      <w:r w:rsidRPr="00681C84">
        <w:rPr>
          <w:rFonts w:ascii="Times New Roman" w:hAnsi="Times New Roman" w:cs="Times New Roman"/>
        </w:rPr>
        <w:t xml:space="preserve"> sól + wodór</w:t>
      </w:r>
      <w:r w:rsidR="004371D4" w:rsidRPr="00681C84">
        <w:rPr>
          <w:rFonts w:ascii="Times New Roman" w:hAnsi="Times New Roman" w:cs="Times New Roman"/>
        </w:rPr>
        <w:t>,</w:t>
      </w:r>
    </w:p>
    <w:p w14:paraId="579227A8" w14:textId="3A470876" w:rsidR="00420CC9" w:rsidRPr="00681C84" w:rsidRDefault="00420CC9" w:rsidP="00420CC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lastRenderedPageBreak/>
        <w:t>projektuje i przeprowadza reakcję zobojętniania (HCl + NaOH)</w:t>
      </w:r>
      <w:r w:rsidR="004371D4" w:rsidRPr="00681C84">
        <w:rPr>
          <w:rFonts w:ascii="Times New Roman" w:hAnsi="Times New Roman" w:cs="Times New Roman"/>
        </w:rPr>
        <w:t>,</w:t>
      </w:r>
    </w:p>
    <w:p w14:paraId="1D0832EC" w14:textId="521C7713" w:rsidR="00420CC9" w:rsidRPr="00681C84" w:rsidRDefault="00420CC9" w:rsidP="00420CC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swobodnie posługuje się tabelą rozpuszczalności soli i wodorotlenków w wodzie</w:t>
      </w:r>
      <w:r w:rsidR="004371D4" w:rsidRPr="00681C84">
        <w:rPr>
          <w:rFonts w:ascii="Times New Roman" w:hAnsi="Times New Roman" w:cs="Times New Roman"/>
        </w:rPr>
        <w:t>,</w:t>
      </w:r>
    </w:p>
    <w:p w14:paraId="5E9647DF" w14:textId="2910F66F" w:rsidR="00420CC9" w:rsidRPr="00681C84" w:rsidRDefault="00420CC9" w:rsidP="00420CC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projektuje doświadczenia pozwalające otrzymać substancje trudno rozpuszczalne i praktycznie nierozpuszczalne (sole i wodorotlenki) w reakcjach </w:t>
      </w:r>
      <w:proofErr w:type="spellStart"/>
      <w:r w:rsidRPr="00681C84">
        <w:rPr>
          <w:rFonts w:ascii="Times New Roman" w:hAnsi="Times New Roman" w:cs="Times New Roman"/>
        </w:rPr>
        <w:t>strąceniowych</w:t>
      </w:r>
      <w:proofErr w:type="spellEnd"/>
      <w:r w:rsidR="004371D4" w:rsidRPr="00681C84">
        <w:rPr>
          <w:rFonts w:ascii="Times New Roman" w:hAnsi="Times New Roman" w:cs="Times New Roman"/>
        </w:rPr>
        <w:t>,</w:t>
      </w:r>
    </w:p>
    <w:p w14:paraId="4650226F" w14:textId="0ACAD4B2" w:rsidR="00420CC9" w:rsidRPr="00681C84" w:rsidRDefault="00420CC9" w:rsidP="00420CC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zapisuje odpowiednie równania reakcji w formie cząsteczkowej i jonowej (reakcje otrzymywania substancji trudno rozpuszczalnych i praktycznie nierozpuszczalnych w reakcjach </w:t>
      </w:r>
      <w:proofErr w:type="spellStart"/>
      <w:r w:rsidRPr="00681C84">
        <w:rPr>
          <w:rFonts w:ascii="Times New Roman" w:hAnsi="Times New Roman" w:cs="Times New Roman"/>
        </w:rPr>
        <w:t>strąceniowych</w:t>
      </w:r>
      <w:proofErr w:type="spellEnd"/>
      <w:r w:rsidRPr="00681C84">
        <w:rPr>
          <w:rFonts w:ascii="Times New Roman" w:hAnsi="Times New Roman" w:cs="Times New Roman"/>
        </w:rPr>
        <w:t>)</w:t>
      </w:r>
      <w:r w:rsidR="004371D4" w:rsidRPr="00681C84">
        <w:rPr>
          <w:rFonts w:ascii="Times New Roman" w:hAnsi="Times New Roman" w:cs="Times New Roman"/>
        </w:rPr>
        <w:t>,</w:t>
      </w:r>
    </w:p>
    <w:p w14:paraId="0B45CFCC" w14:textId="224E785F" w:rsidR="00420CC9" w:rsidRPr="00681C84" w:rsidRDefault="00420CC9" w:rsidP="00420CC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podaje przykłady soli występujących w przyrodzie</w:t>
      </w:r>
      <w:r w:rsidR="004371D4" w:rsidRPr="00681C84">
        <w:rPr>
          <w:rFonts w:ascii="Times New Roman" w:hAnsi="Times New Roman" w:cs="Times New Roman"/>
        </w:rPr>
        <w:t>,</w:t>
      </w:r>
    </w:p>
    <w:p w14:paraId="104185ED" w14:textId="376CA7D5" w:rsidR="00420CC9" w:rsidRPr="00681C84" w:rsidRDefault="00420CC9" w:rsidP="00420CC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wymienia zastosowania soli</w:t>
      </w:r>
      <w:r w:rsidR="004371D4" w:rsidRPr="00681C84">
        <w:rPr>
          <w:rFonts w:ascii="Times New Roman" w:hAnsi="Times New Roman" w:cs="Times New Roman"/>
        </w:rPr>
        <w:t>,</w:t>
      </w:r>
    </w:p>
    <w:p w14:paraId="7A8781F9" w14:textId="5E6F6F9E" w:rsidR="00420CC9" w:rsidRPr="00681C84" w:rsidRDefault="00420CC9" w:rsidP="00420CC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doświadczenia przeprowadzane na lekcjach (schemat, obserwacje, wniosek</w:t>
      </w:r>
      <w:r w:rsidRPr="00681C84">
        <w:rPr>
          <w:rFonts w:ascii="Times New Roman" w:hAnsi="Times New Roman" w:cs="Times New Roman"/>
        </w:rPr>
        <w:t>)</w:t>
      </w:r>
      <w:r w:rsidR="004371D4" w:rsidRPr="00681C84">
        <w:rPr>
          <w:rFonts w:ascii="Times New Roman" w:hAnsi="Times New Roman" w:cs="Times New Roman"/>
        </w:rPr>
        <w:t>,</w:t>
      </w:r>
    </w:p>
    <w:p w14:paraId="207F5F33" w14:textId="7419E70C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tworzy wzory ogólne alkanów, alkenów, alkinów (na podstawie wzorów kolejnych związków chemicznych w danym szeregu homologicznym)</w:t>
      </w:r>
      <w:r w:rsidR="004371D4" w:rsidRPr="00681C84">
        <w:rPr>
          <w:rFonts w:ascii="Times New Roman" w:hAnsi="Times New Roman" w:cs="Times New Roman"/>
        </w:rPr>
        <w:t>,</w:t>
      </w:r>
    </w:p>
    <w:p w14:paraId="5173DEE6" w14:textId="20C1B1B8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proponuje sposób doświadczalnego wykrycia produktów spalania węglowodorów</w:t>
      </w:r>
      <w:r w:rsidR="004371D4" w:rsidRPr="00681C84">
        <w:rPr>
          <w:rFonts w:ascii="Times New Roman" w:hAnsi="Times New Roman" w:cs="Times New Roman"/>
        </w:rPr>
        <w:t>,</w:t>
      </w:r>
    </w:p>
    <w:p w14:paraId="29DC952A" w14:textId="133F3BA4" w:rsidR="008369AD" w:rsidRPr="00E8301B" w:rsidRDefault="008369AD" w:rsidP="00E8301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równania reakcji spalania alkanów przy dużym i małym dostępie tlenu</w:t>
      </w:r>
      <w:r w:rsidR="004371D4" w:rsidRPr="00681C84">
        <w:rPr>
          <w:rFonts w:ascii="Times New Roman" w:hAnsi="Times New Roman" w:cs="Times New Roman"/>
        </w:rPr>
        <w:t>,</w:t>
      </w:r>
      <w:r w:rsidR="00E8301B">
        <w:rPr>
          <w:rFonts w:ascii="Times New Roman" w:hAnsi="Times New Roman" w:cs="Times New Roman"/>
        </w:rPr>
        <w:t xml:space="preserve"> </w:t>
      </w:r>
      <w:r w:rsidRPr="00E8301B">
        <w:rPr>
          <w:rFonts w:ascii="Times New Roman" w:hAnsi="Times New Roman" w:cs="Times New Roman"/>
        </w:rPr>
        <w:t>równania reakcji spalania alkenów i alkinów</w:t>
      </w:r>
      <w:r w:rsidR="00E8301B">
        <w:rPr>
          <w:rFonts w:ascii="Times New Roman" w:hAnsi="Times New Roman" w:cs="Times New Roman"/>
        </w:rPr>
        <w:t xml:space="preserve"> oraz </w:t>
      </w:r>
      <w:r w:rsidRPr="00E8301B">
        <w:rPr>
          <w:rFonts w:ascii="Times New Roman" w:hAnsi="Times New Roman" w:cs="Times New Roman"/>
        </w:rPr>
        <w:t xml:space="preserve">reakcji otrzymywania </w:t>
      </w:r>
      <w:proofErr w:type="spellStart"/>
      <w:r w:rsidRPr="00E8301B">
        <w:rPr>
          <w:rFonts w:ascii="Times New Roman" w:hAnsi="Times New Roman" w:cs="Times New Roman"/>
        </w:rPr>
        <w:t>etynu</w:t>
      </w:r>
      <w:proofErr w:type="spellEnd"/>
      <w:r w:rsidR="004371D4" w:rsidRPr="00E8301B">
        <w:rPr>
          <w:rFonts w:ascii="Times New Roman" w:hAnsi="Times New Roman" w:cs="Times New Roman"/>
        </w:rPr>
        <w:t>,</w:t>
      </w:r>
    </w:p>
    <w:p w14:paraId="0E5340B5" w14:textId="29C6AC2B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odczytuje podane równania reakcji chemicznej</w:t>
      </w:r>
      <w:r w:rsidR="004371D4" w:rsidRPr="00681C84">
        <w:rPr>
          <w:rFonts w:ascii="Times New Roman" w:hAnsi="Times New Roman" w:cs="Times New Roman"/>
        </w:rPr>
        <w:t>,</w:t>
      </w:r>
    </w:p>
    <w:p w14:paraId="2AE60811" w14:textId="1A925EAF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zapisuje równania reakcji </w:t>
      </w:r>
      <w:proofErr w:type="spellStart"/>
      <w:r w:rsidRPr="00681C84">
        <w:rPr>
          <w:rFonts w:ascii="Times New Roman" w:hAnsi="Times New Roman" w:cs="Times New Roman"/>
        </w:rPr>
        <w:t>etenu</w:t>
      </w:r>
      <w:proofErr w:type="spellEnd"/>
      <w:r w:rsidRPr="00681C84">
        <w:rPr>
          <w:rFonts w:ascii="Times New Roman" w:hAnsi="Times New Roman" w:cs="Times New Roman"/>
        </w:rPr>
        <w:t xml:space="preserve"> i </w:t>
      </w:r>
      <w:proofErr w:type="spellStart"/>
      <w:r w:rsidRPr="00681C84">
        <w:rPr>
          <w:rFonts w:ascii="Times New Roman" w:hAnsi="Times New Roman" w:cs="Times New Roman"/>
        </w:rPr>
        <w:t>etynu</w:t>
      </w:r>
      <w:proofErr w:type="spellEnd"/>
      <w:r w:rsidRPr="00681C84">
        <w:rPr>
          <w:rFonts w:ascii="Times New Roman" w:hAnsi="Times New Roman" w:cs="Times New Roman"/>
        </w:rPr>
        <w:t xml:space="preserve"> z bromem, polimeryzacji </w:t>
      </w:r>
      <w:proofErr w:type="spellStart"/>
      <w:r w:rsidRPr="00681C84">
        <w:rPr>
          <w:rFonts w:ascii="Times New Roman" w:hAnsi="Times New Roman" w:cs="Times New Roman"/>
        </w:rPr>
        <w:t>etenu</w:t>
      </w:r>
      <w:proofErr w:type="spellEnd"/>
      <w:r w:rsidR="004371D4" w:rsidRPr="00681C84">
        <w:rPr>
          <w:rFonts w:ascii="Times New Roman" w:hAnsi="Times New Roman" w:cs="Times New Roman"/>
        </w:rPr>
        <w:t>,</w:t>
      </w:r>
    </w:p>
    <w:p w14:paraId="55D04360" w14:textId="7C470EB3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rolę katalizatora w reakcji chemicznej</w:t>
      </w:r>
      <w:r w:rsidR="004371D4" w:rsidRPr="00681C84">
        <w:rPr>
          <w:rFonts w:ascii="Times New Roman" w:hAnsi="Times New Roman" w:cs="Times New Roman"/>
        </w:rPr>
        <w:t>,</w:t>
      </w:r>
    </w:p>
    <w:p w14:paraId="31B5937E" w14:textId="77777777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wyjaśnia zależność między długością łańcucha węglowego a właściwościami fizycznymi alkanów (np. stanem skupienia, lotnością, palnością, gęstością, temperaturą topnienia i wrzenia) </w:t>
      </w:r>
    </w:p>
    <w:p w14:paraId="1DE8058B" w14:textId="5ADF9718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wyjaśnia, co jest przyczyną większej reaktywności węglowodorów nienasyconych</w:t>
      </w:r>
      <w:r w:rsidR="004371D4" w:rsidRPr="00681C84">
        <w:rPr>
          <w:rFonts w:ascii="Times New Roman" w:hAnsi="Times New Roman" w:cs="Times New Roman"/>
        </w:rPr>
        <w:br/>
      </w:r>
      <w:r w:rsidRPr="00681C84">
        <w:rPr>
          <w:rFonts w:ascii="Times New Roman" w:hAnsi="Times New Roman" w:cs="Times New Roman"/>
        </w:rPr>
        <w:t>w porównaniu z węglowodorami nasyconymi</w:t>
      </w:r>
      <w:r w:rsidR="004371D4" w:rsidRPr="00681C84">
        <w:rPr>
          <w:rFonts w:ascii="Times New Roman" w:hAnsi="Times New Roman" w:cs="Times New Roman"/>
        </w:rPr>
        <w:t>,</w:t>
      </w:r>
    </w:p>
    <w:p w14:paraId="692964E2" w14:textId="4EB44BE9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właściwości i zastosowania polietylenu</w:t>
      </w:r>
      <w:r w:rsidR="004371D4" w:rsidRPr="00681C84">
        <w:rPr>
          <w:rFonts w:ascii="Times New Roman" w:hAnsi="Times New Roman" w:cs="Times New Roman"/>
        </w:rPr>
        <w:t>,</w:t>
      </w:r>
    </w:p>
    <w:p w14:paraId="74102590" w14:textId="14989303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projektuje doświadczenie chemiczne umożliwiające odróżnienie węglowodorów nasyconych</w:t>
      </w:r>
      <w:r w:rsidR="004371D4" w:rsidRPr="00681C84">
        <w:rPr>
          <w:rFonts w:ascii="Times New Roman" w:hAnsi="Times New Roman" w:cs="Times New Roman"/>
        </w:rPr>
        <w:br/>
      </w:r>
      <w:r w:rsidRPr="00681C84">
        <w:rPr>
          <w:rFonts w:ascii="Times New Roman" w:hAnsi="Times New Roman" w:cs="Times New Roman"/>
        </w:rPr>
        <w:t>od węglowodorów nienasyconych</w:t>
      </w:r>
      <w:r w:rsidR="004371D4" w:rsidRPr="00681C84">
        <w:rPr>
          <w:rFonts w:ascii="Times New Roman" w:hAnsi="Times New Roman" w:cs="Times New Roman"/>
        </w:rPr>
        <w:t>,</w:t>
      </w:r>
    </w:p>
    <w:p w14:paraId="3F1F50B4" w14:textId="5EEE5036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wykonuje obliczenia związane z węglowodorami</w:t>
      </w:r>
      <w:r w:rsidR="004371D4" w:rsidRPr="00681C84">
        <w:rPr>
          <w:rFonts w:ascii="Times New Roman" w:hAnsi="Times New Roman" w:cs="Times New Roman"/>
        </w:rPr>
        <w:t>,</w:t>
      </w:r>
    </w:p>
    <w:p w14:paraId="2F67E4A8" w14:textId="778801E7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wyszukuje informacje na temat zastosowań alkanów, </w:t>
      </w:r>
      <w:proofErr w:type="spellStart"/>
      <w:r w:rsidRPr="00681C84">
        <w:rPr>
          <w:rFonts w:ascii="Times New Roman" w:hAnsi="Times New Roman" w:cs="Times New Roman"/>
        </w:rPr>
        <w:t>etenu</w:t>
      </w:r>
      <w:proofErr w:type="spellEnd"/>
      <w:r w:rsidRPr="00681C84">
        <w:rPr>
          <w:rFonts w:ascii="Times New Roman" w:hAnsi="Times New Roman" w:cs="Times New Roman"/>
        </w:rPr>
        <w:t xml:space="preserve"> i </w:t>
      </w:r>
      <w:proofErr w:type="spellStart"/>
      <w:r w:rsidRPr="00681C84">
        <w:rPr>
          <w:rFonts w:ascii="Times New Roman" w:hAnsi="Times New Roman" w:cs="Times New Roman"/>
        </w:rPr>
        <w:t>etynu</w:t>
      </w:r>
      <w:proofErr w:type="spellEnd"/>
      <w:r w:rsidRPr="00681C84">
        <w:rPr>
          <w:rFonts w:ascii="Times New Roman" w:hAnsi="Times New Roman" w:cs="Times New Roman"/>
        </w:rPr>
        <w:t>; wymienia je</w:t>
      </w:r>
      <w:r w:rsidR="004371D4" w:rsidRPr="00681C84">
        <w:rPr>
          <w:rFonts w:ascii="Times New Roman" w:hAnsi="Times New Roman" w:cs="Times New Roman"/>
        </w:rPr>
        <w:t>,</w:t>
      </w:r>
    </w:p>
    <w:p w14:paraId="322745BE" w14:textId="37BDF667" w:rsidR="00420CC9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zapisuje równanie reakcji polimeryzacji </w:t>
      </w:r>
      <w:proofErr w:type="spellStart"/>
      <w:r w:rsidRPr="00681C84">
        <w:rPr>
          <w:rFonts w:ascii="Times New Roman" w:hAnsi="Times New Roman" w:cs="Times New Roman"/>
        </w:rPr>
        <w:t>etenu</w:t>
      </w:r>
      <w:proofErr w:type="spellEnd"/>
      <w:r w:rsidR="004371D4" w:rsidRPr="00681C84">
        <w:rPr>
          <w:rFonts w:ascii="Times New Roman" w:hAnsi="Times New Roman" w:cs="Times New Roman"/>
        </w:rPr>
        <w:t>,</w:t>
      </w:r>
    </w:p>
    <w:p w14:paraId="77AAB9CA" w14:textId="0DA28E16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wyjaśnia, dlaczego alkohol etylowy ma odczyn obojętny</w:t>
      </w:r>
      <w:r w:rsidR="004371D4" w:rsidRPr="00681C84">
        <w:rPr>
          <w:rFonts w:ascii="Times New Roman" w:hAnsi="Times New Roman" w:cs="Times New Roman"/>
        </w:rPr>
        <w:t>,</w:t>
      </w:r>
    </w:p>
    <w:p w14:paraId="6BA6606F" w14:textId="30318C1A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wyjaśnia, w jaki sposób tworzy się nazwę systematyczną glicerolu</w:t>
      </w:r>
      <w:r w:rsidR="004371D4" w:rsidRPr="00681C84">
        <w:rPr>
          <w:rFonts w:ascii="Times New Roman" w:hAnsi="Times New Roman" w:cs="Times New Roman"/>
        </w:rPr>
        <w:t>,</w:t>
      </w:r>
    </w:p>
    <w:p w14:paraId="68CE6B72" w14:textId="77D89E6E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równania reakcji spalania alkoholi</w:t>
      </w:r>
      <w:r w:rsidR="004371D4" w:rsidRPr="00681C84">
        <w:rPr>
          <w:rFonts w:ascii="Times New Roman" w:hAnsi="Times New Roman" w:cs="Times New Roman"/>
        </w:rPr>
        <w:t>,</w:t>
      </w:r>
    </w:p>
    <w:p w14:paraId="51FCEE9F" w14:textId="4C42CBC2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podaje nazwy zwyczajowe i systematyczne alkoholi i kwasów karboksylowych</w:t>
      </w:r>
      <w:r w:rsidR="004371D4" w:rsidRPr="00681C84">
        <w:rPr>
          <w:rFonts w:ascii="Times New Roman" w:hAnsi="Times New Roman" w:cs="Times New Roman"/>
        </w:rPr>
        <w:t>,</w:t>
      </w:r>
    </w:p>
    <w:p w14:paraId="6F5B2D6A" w14:textId="398FBD99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wyjaśnia, dlaczego niektóre wyższe kwasy karboksylowe nazywa się kwasami tłuszczowymi</w:t>
      </w:r>
      <w:r w:rsidR="004371D4" w:rsidRPr="00681C84">
        <w:rPr>
          <w:rFonts w:ascii="Times New Roman" w:hAnsi="Times New Roman" w:cs="Times New Roman"/>
        </w:rPr>
        <w:t>,</w:t>
      </w:r>
    </w:p>
    <w:p w14:paraId="17EA2BAE" w14:textId="5A69748A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porównuje właściwości kwasów organicznych i nieorganicznych</w:t>
      </w:r>
      <w:r w:rsidR="004371D4" w:rsidRPr="00681C84">
        <w:rPr>
          <w:rFonts w:ascii="Times New Roman" w:hAnsi="Times New Roman" w:cs="Times New Roman"/>
        </w:rPr>
        <w:t>,</w:t>
      </w:r>
    </w:p>
    <w:p w14:paraId="0D9A628B" w14:textId="1AA8C9CC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bada i opisuje wybrane właściwości fizyczne i chemiczne kwasu etanowego (octowego)</w:t>
      </w:r>
      <w:r w:rsidR="004371D4" w:rsidRPr="00681C84">
        <w:rPr>
          <w:rFonts w:ascii="Times New Roman" w:hAnsi="Times New Roman" w:cs="Times New Roman"/>
        </w:rPr>
        <w:t>,</w:t>
      </w:r>
    </w:p>
    <w:p w14:paraId="76C3280A" w14:textId="58524DA8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porównuje właściwości kwasów karboksylowych</w:t>
      </w:r>
      <w:r w:rsidR="004371D4" w:rsidRPr="00681C84">
        <w:rPr>
          <w:rFonts w:ascii="Times New Roman" w:hAnsi="Times New Roman" w:cs="Times New Roman"/>
        </w:rPr>
        <w:t>,</w:t>
      </w:r>
    </w:p>
    <w:p w14:paraId="37E3F4A8" w14:textId="687A08DC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proces fermentacji octowej</w:t>
      </w:r>
      <w:r w:rsidR="004371D4" w:rsidRPr="00681C84">
        <w:rPr>
          <w:rFonts w:ascii="Times New Roman" w:hAnsi="Times New Roman" w:cs="Times New Roman"/>
        </w:rPr>
        <w:t>,</w:t>
      </w:r>
    </w:p>
    <w:p w14:paraId="3F2D8F99" w14:textId="2CB2D02A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dzieli kwasy karboksylowe</w:t>
      </w:r>
      <w:r w:rsidR="004371D4" w:rsidRPr="00681C84">
        <w:rPr>
          <w:rFonts w:ascii="Times New Roman" w:hAnsi="Times New Roman" w:cs="Times New Roman"/>
        </w:rPr>
        <w:t>,</w:t>
      </w:r>
    </w:p>
    <w:p w14:paraId="51EAADC2" w14:textId="62E8B8D7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równania reakcji chemicznych kwasów karboksylowych</w:t>
      </w:r>
      <w:r w:rsidR="004371D4" w:rsidRPr="00681C84">
        <w:rPr>
          <w:rFonts w:ascii="Times New Roman" w:hAnsi="Times New Roman" w:cs="Times New Roman"/>
        </w:rPr>
        <w:t>,</w:t>
      </w:r>
    </w:p>
    <w:p w14:paraId="3318C8C3" w14:textId="15080B4A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podaje nazwy soli kwasów organicznych</w:t>
      </w:r>
      <w:r w:rsidR="004371D4" w:rsidRPr="00681C84">
        <w:rPr>
          <w:rFonts w:ascii="Times New Roman" w:hAnsi="Times New Roman" w:cs="Times New Roman"/>
        </w:rPr>
        <w:t>,</w:t>
      </w:r>
    </w:p>
    <w:p w14:paraId="58DAC026" w14:textId="70A5E109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określa miejsce występowania wiązania podwójnego w cząsteczce kwasu oleinowego</w:t>
      </w:r>
      <w:r w:rsidR="004371D4" w:rsidRPr="00681C84">
        <w:rPr>
          <w:rFonts w:ascii="Times New Roman" w:hAnsi="Times New Roman" w:cs="Times New Roman"/>
        </w:rPr>
        <w:t>,</w:t>
      </w:r>
    </w:p>
    <w:p w14:paraId="5B0A4D71" w14:textId="04122605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podaje nazwy i rysuje wzory </w:t>
      </w:r>
      <w:proofErr w:type="spellStart"/>
      <w:r w:rsidRPr="00681C84">
        <w:rPr>
          <w:rFonts w:ascii="Times New Roman" w:hAnsi="Times New Roman" w:cs="Times New Roman"/>
        </w:rPr>
        <w:t>półstrukturalne</w:t>
      </w:r>
      <w:proofErr w:type="spellEnd"/>
      <w:r w:rsidRPr="00681C84">
        <w:rPr>
          <w:rFonts w:ascii="Times New Roman" w:hAnsi="Times New Roman" w:cs="Times New Roman"/>
        </w:rPr>
        <w:t xml:space="preserve"> (grupowe) długołańcuchowych kwasów </w:t>
      </w:r>
      <w:proofErr w:type="spellStart"/>
      <w:r w:rsidRPr="00681C84">
        <w:rPr>
          <w:rFonts w:ascii="Times New Roman" w:hAnsi="Times New Roman" w:cs="Times New Roman"/>
        </w:rPr>
        <w:t>monokarboksylowych</w:t>
      </w:r>
      <w:proofErr w:type="spellEnd"/>
      <w:r w:rsidRPr="00681C84">
        <w:rPr>
          <w:rFonts w:ascii="Times New Roman" w:hAnsi="Times New Roman" w:cs="Times New Roman"/>
        </w:rPr>
        <w:t xml:space="preserve"> (kwasów tłuszczowych) nasyconych (palmitynowego, stearynowego)</w:t>
      </w:r>
      <w:r w:rsidR="004371D4" w:rsidRPr="00681C84">
        <w:rPr>
          <w:rFonts w:ascii="Times New Roman" w:hAnsi="Times New Roman" w:cs="Times New Roman"/>
        </w:rPr>
        <w:br/>
      </w:r>
      <w:r w:rsidRPr="00681C84">
        <w:rPr>
          <w:rFonts w:ascii="Times New Roman" w:hAnsi="Times New Roman" w:cs="Times New Roman"/>
        </w:rPr>
        <w:t>i nienasyconego (oleinowego)</w:t>
      </w:r>
      <w:r w:rsidR="004371D4" w:rsidRPr="00681C84">
        <w:rPr>
          <w:rFonts w:ascii="Times New Roman" w:hAnsi="Times New Roman" w:cs="Times New Roman"/>
        </w:rPr>
        <w:t>,</w:t>
      </w:r>
    </w:p>
    <w:p w14:paraId="3549C783" w14:textId="474951C7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projektuje doświadczenie chemiczne umożliwiające odróżnienie kwasu oleinowego od kwasów palmitynowego lub stearynowego</w:t>
      </w:r>
      <w:r w:rsidR="004371D4" w:rsidRPr="00681C84">
        <w:rPr>
          <w:rFonts w:ascii="Times New Roman" w:hAnsi="Times New Roman" w:cs="Times New Roman"/>
        </w:rPr>
        <w:t>,</w:t>
      </w:r>
    </w:p>
    <w:p w14:paraId="6A77AFCC" w14:textId="62D30F77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lastRenderedPageBreak/>
        <w:t xml:space="preserve">zapisuje równania reakcji chemicznych prostych kwasów karboksylowych z alkoholami </w:t>
      </w:r>
      <w:proofErr w:type="spellStart"/>
      <w:r w:rsidRPr="00681C84">
        <w:rPr>
          <w:rFonts w:ascii="Times New Roman" w:hAnsi="Times New Roman" w:cs="Times New Roman"/>
        </w:rPr>
        <w:t>monohydroksylowymi</w:t>
      </w:r>
      <w:proofErr w:type="spellEnd"/>
      <w:r w:rsidR="004371D4" w:rsidRPr="00681C84">
        <w:rPr>
          <w:rFonts w:ascii="Times New Roman" w:hAnsi="Times New Roman" w:cs="Times New Roman"/>
        </w:rPr>
        <w:t>,</w:t>
      </w:r>
    </w:p>
    <w:p w14:paraId="0CA022B1" w14:textId="56052FB5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równania reakcji otrzymywania podanych estrów</w:t>
      </w:r>
      <w:r w:rsidR="004371D4" w:rsidRPr="00681C84">
        <w:rPr>
          <w:rFonts w:ascii="Times New Roman" w:hAnsi="Times New Roman" w:cs="Times New Roman"/>
        </w:rPr>
        <w:t>,</w:t>
      </w:r>
    </w:p>
    <w:p w14:paraId="765FA442" w14:textId="200406AD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tworzy wzory estrów na podstawie nazw kwasów i alkoholi</w:t>
      </w:r>
      <w:r w:rsidR="004371D4" w:rsidRPr="00681C84">
        <w:rPr>
          <w:rFonts w:ascii="Times New Roman" w:hAnsi="Times New Roman" w:cs="Times New Roman"/>
        </w:rPr>
        <w:t>,</w:t>
      </w:r>
    </w:p>
    <w:p w14:paraId="4E2D6E83" w14:textId="5580DF1B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tworzy nazwy systematyczne i zwyczajowe estrów na podstawie nazw odpowiednich kwasów karboksylowych i alkoholi</w:t>
      </w:r>
      <w:r w:rsidR="004371D4" w:rsidRPr="00681C84">
        <w:rPr>
          <w:rFonts w:ascii="Times New Roman" w:hAnsi="Times New Roman" w:cs="Times New Roman"/>
        </w:rPr>
        <w:t>,</w:t>
      </w:r>
    </w:p>
    <w:p w14:paraId="3FF57F37" w14:textId="4BFBFADB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wzór poznanego aminokwasu</w:t>
      </w:r>
      <w:r w:rsidR="004371D4" w:rsidRPr="00681C84">
        <w:rPr>
          <w:rFonts w:ascii="Times New Roman" w:hAnsi="Times New Roman" w:cs="Times New Roman"/>
        </w:rPr>
        <w:t>,</w:t>
      </w:r>
    </w:p>
    <w:p w14:paraId="481E42D6" w14:textId="49AAC7FF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opisuje budowę oraz wybrane właściwości fizyczne i chemiczne aminokwasów na przykładzie kwasu </w:t>
      </w:r>
      <w:proofErr w:type="spellStart"/>
      <w:r w:rsidRPr="00681C84">
        <w:rPr>
          <w:rFonts w:ascii="Times New Roman" w:hAnsi="Times New Roman" w:cs="Times New Roman"/>
        </w:rPr>
        <w:t>aminooctowego</w:t>
      </w:r>
      <w:proofErr w:type="spellEnd"/>
      <w:r w:rsidRPr="00681C84">
        <w:rPr>
          <w:rFonts w:ascii="Times New Roman" w:hAnsi="Times New Roman" w:cs="Times New Roman"/>
        </w:rPr>
        <w:t xml:space="preserve"> (glicyny)</w:t>
      </w:r>
      <w:r w:rsidR="004371D4" w:rsidRPr="00681C84">
        <w:rPr>
          <w:rFonts w:ascii="Times New Roman" w:hAnsi="Times New Roman" w:cs="Times New Roman"/>
        </w:rPr>
        <w:t>,</w:t>
      </w:r>
    </w:p>
    <w:p w14:paraId="4BF6EE1F" w14:textId="37C7552F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właściwości omawianych związków chemicznych</w:t>
      </w:r>
      <w:r w:rsidR="00681C84" w:rsidRPr="00681C84">
        <w:rPr>
          <w:rFonts w:ascii="Times New Roman" w:hAnsi="Times New Roman" w:cs="Times New Roman"/>
        </w:rPr>
        <w:t>,</w:t>
      </w:r>
    </w:p>
    <w:p w14:paraId="5B1A080E" w14:textId="751BB3DA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wymienia zastosowania: metanolu, etanolu, glicerolu, kwasu metanowego, kwasu octowego</w:t>
      </w:r>
      <w:r w:rsidR="00681C84" w:rsidRPr="00681C84">
        <w:rPr>
          <w:rFonts w:ascii="Times New Roman" w:hAnsi="Times New Roman" w:cs="Times New Roman"/>
        </w:rPr>
        <w:t>,</w:t>
      </w:r>
    </w:p>
    <w:p w14:paraId="10B3F767" w14:textId="42CFB2D9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bada niektóre właściwości fizyczne i chemiczne omawianych związków</w:t>
      </w:r>
      <w:r w:rsidR="00681C84" w:rsidRPr="00681C84">
        <w:rPr>
          <w:rFonts w:ascii="Times New Roman" w:hAnsi="Times New Roman" w:cs="Times New Roman"/>
        </w:rPr>
        <w:t>,</w:t>
      </w:r>
    </w:p>
    <w:p w14:paraId="7D26EB9E" w14:textId="350D0407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przeprowadzone doświadczenia chemiczne</w:t>
      </w:r>
      <w:r w:rsidR="00681C84" w:rsidRPr="00681C84">
        <w:rPr>
          <w:rFonts w:ascii="Times New Roman" w:hAnsi="Times New Roman" w:cs="Times New Roman"/>
        </w:rPr>
        <w:t>,</w:t>
      </w:r>
    </w:p>
    <w:p w14:paraId="0885D370" w14:textId="4F60482C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podaje wzór ogólny tłuszczów</w:t>
      </w:r>
      <w:r w:rsidR="00681C84" w:rsidRPr="00681C84">
        <w:rPr>
          <w:rFonts w:ascii="Times New Roman" w:hAnsi="Times New Roman" w:cs="Times New Roman"/>
        </w:rPr>
        <w:t>,</w:t>
      </w:r>
    </w:p>
    <w:p w14:paraId="110D1288" w14:textId="3BBDB2B3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omawia różnice w budowie tłuszczów stałych i tłuszczów ciekłych</w:t>
      </w:r>
      <w:r w:rsidR="00681C84" w:rsidRPr="00681C84">
        <w:rPr>
          <w:rFonts w:ascii="Times New Roman" w:hAnsi="Times New Roman" w:cs="Times New Roman"/>
        </w:rPr>
        <w:t>,</w:t>
      </w:r>
    </w:p>
    <w:p w14:paraId="3D8CB0A4" w14:textId="777D5A63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wyjaśnia, dlaczego olej roślinny odbarwia wodę bromową</w:t>
      </w:r>
      <w:r w:rsidR="00681C84" w:rsidRPr="00681C84">
        <w:rPr>
          <w:rFonts w:ascii="Times New Roman" w:hAnsi="Times New Roman" w:cs="Times New Roman"/>
        </w:rPr>
        <w:t>,</w:t>
      </w:r>
    </w:p>
    <w:p w14:paraId="5961571F" w14:textId="1F016E3F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definiuje białka jako związki chemiczne powstające w wyniku kondensacji aminokwasów</w:t>
      </w:r>
      <w:r w:rsidR="00681C84" w:rsidRPr="00681C84">
        <w:rPr>
          <w:rFonts w:ascii="Times New Roman" w:hAnsi="Times New Roman" w:cs="Times New Roman"/>
        </w:rPr>
        <w:t>,</w:t>
      </w:r>
    </w:p>
    <w:p w14:paraId="06582E69" w14:textId="14EF181E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definiuje pojęcia: peptydy, peptyzacja, wysalanie białek</w:t>
      </w:r>
      <w:r w:rsidR="00681C84" w:rsidRPr="00681C84">
        <w:rPr>
          <w:rFonts w:ascii="Times New Roman" w:hAnsi="Times New Roman" w:cs="Times New Roman"/>
        </w:rPr>
        <w:t>,</w:t>
      </w:r>
    </w:p>
    <w:p w14:paraId="7FF92611" w14:textId="337CF756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różnice w przebiegu denaturacji i koagulacji białek</w:t>
      </w:r>
      <w:r w:rsidR="00681C84" w:rsidRPr="00681C84">
        <w:rPr>
          <w:rFonts w:ascii="Times New Roman" w:hAnsi="Times New Roman" w:cs="Times New Roman"/>
        </w:rPr>
        <w:t>,</w:t>
      </w:r>
    </w:p>
    <w:p w14:paraId="143655A9" w14:textId="5C29802C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wyjaśnia, co to znaczy, że sacharoza jest </w:t>
      </w:r>
      <w:proofErr w:type="spellStart"/>
      <w:r w:rsidRPr="00681C84">
        <w:rPr>
          <w:rFonts w:ascii="Times New Roman" w:hAnsi="Times New Roman" w:cs="Times New Roman"/>
        </w:rPr>
        <w:t>disacharydem</w:t>
      </w:r>
      <w:proofErr w:type="spellEnd"/>
      <w:r w:rsidR="00681C84" w:rsidRPr="00681C84">
        <w:rPr>
          <w:rFonts w:ascii="Times New Roman" w:hAnsi="Times New Roman" w:cs="Times New Roman"/>
        </w:rPr>
        <w:t>,</w:t>
      </w:r>
    </w:p>
    <w:p w14:paraId="0380F510" w14:textId="3F270155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wymienia różnice we właściwościach fizycznych skrobi i celulozy</w:t>
      </w:r>
      <w:r w:rsidR="00681C84" w:rsidRPr="00681C84">
        <w:rPr>
          <w:rFonts w:ascii="Times New Roman" w:hAnsi="Times New Roman" w:cs="Times New Roman"/>
        </w:rPr>
        <w:t>,</w:t>
      </w:r>
    </w:p>
    <w:p w14:paraId="054610ED" w14:textId="566B028D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poznane równania reakcji sacharydów z wodą</w:t>
      </w:r>
      <w:r w:rsidR="00681C84" w:rsidRPr="00681C84">
        <w:rPr>
          <w:rFonts w:ascii="Times New Roman" w:hAnsi="Times New Roman" w:cs="Times New Roman"/>
        </w:rPr>
        <w:t>,</w:t>
      </w:r>
    </w:p>
    <w:p w14:paraId="6C040AB8" w14:textId="624DD1E8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definiuje pojęcie wiązanie peptydowe</w:t>
      </w:r>
      <w:r w:rsidR="00681C84" w:rsidRPr="00681C84">
        <w:rPr>
          <w:rFonts w:ascii="Times New Roman" w:hAnsi="Times New Roman" w:cs="Times New Roman"/>
        </w:rPr>
        <w:t>,</w:t>
      </w:r>
    </w:p>
    <w:p w14:paraId="721C1EA4" w14:textId="5E7AA6B1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projektuje i przeprowadza doświadczenie chemiczne umożliwiające odróżnienie tłuszczu nienasyconego od tłuszczu nasyconego</w:t>
      </w:r>
      <w:r w:rsidR="00681C84" w:rsidRPr="00681C84">
        <w:rPr>
          <w:rFonts w:ascii="Times New Roman" w:hAnsi="Times New Roman" w:cs="Times New Roman"/>
        </w:rPr>
        <w:t>,</w:t>
      </w:r>
    </w:p>
    <w:p w14:paraId="3BD065B3" w14:textId="2259C658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projektuje doświadczenia chemiczne umożliwiające wykrycie białka za pomocą stężonego roztworu kwasu azotowego(V)</w:t>
      </w:r>
      <w:r w:rsidR="00681C84" w:rsidRPr="00681C84">
        <w:rPr>
          <w:rFonts w:ascii="Times New Roman" w:hAnsi="Times New Roman" w:cs="Times New Roman"/>
        </w:rPr>
        <w:t>,</w:t>
      </w:r>
    </w:p>
    <w:p w14:paraId="44DA6210" w14:textId="691AE2FA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planuje doświadczenia chemiczne umożliwiające badanie właściwości omawianych związków chemicznych</w:t>
      </w:r>
      <w:r w:rsidR="00681C84" w:rsidRPr="00681C84">
        <w:rPr>
          <w:rFonts w:ascii="Times New Roman" w:hAnsi="Times New Roman" w:cs="Times New Roman"/>
        </w:rPr>
        <w:t>,</w:t>
      </w:r>
    </w:p>
    <w:p w14:paraId="08F0D815" w14:textId="478275D3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przeprowadzone doświadczenia chemiczne</w:t>
      </w:r>
      <w:r w:rsidR="00681C84" w:rsidRPr="00681C84">
        <w:rPr>
          <w:rFonts w:ascii="Times New Roman" w:hAnsi="Times New Roman" w:cs="Times New Roman"/>
        </w:rPr>
        <w:t>,</w:t>
      </w:r>
    </w:p>
    <w:p w14:paraId="503F6BFE" w14:textId="72EEF3CB" w:rsidR="008369AD" w:rsidRPr="00681C84" w:rsidRDefault="008369AD" w:rsidP="0083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znaczenie i zastosowania skrobi, celulozy i innych poznanych związków chemicznych</w:t>
      </w:r>
      <w:r w:rsidR="00681C84" w:rsidRPr="00681C84">
        <w:rPr>
          <w:rFonts w:ascii="Times New Roman" w:hAnsi="Times New Roman" w:cs="Times New Roman"/>
        </w:rPr>
        <w:t>.</w:t>
      </w:r>
    </w:p>
    <w:p w14:paraId="21504543" w14:textId="0F282126" w:rsidR="00323411" w:rsidRPr="00681C84" w:rsidRDefault="00323411" w:rsidP="008369AD">
      <w:pPr>
        <w:pStyle w:val="Bezodstpw"/>
        <w:spacing w:line="276" w:lineRule="auto"/>
        <w:ind w:left="284" w:firstLine="0"/>
        <w:jc w:val="both"/>
        <w:rPr>
          <w:rFonts w:ascii="Times New Roman" w:hAnsi="Times New Roman" w:cs="Times New Roman"/>
        </w:rPr>
      </w:pPr>
    </w:p>
    <w:p w14:paraId="1F7DE30C" w14:textId="5B47C497" w:rsidR="00323411" w:rsidRPr="00681C84" w:rsidRDefault="009441F5" w:rsidP="009441F5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681C84">
        <w:rPr>
          <w:rFonts w:ascii="Times New Roman" w:hAnsi="Times New Roman" w:cs="Times New Roman"/>
          <w:b/>
          <w:bCs/>
          <w:u w:val="single"/>
        </w:rPr>
        <w:t>Ocena dostateczna</w:t>
      </w:r>
      <w:r w:rsidR="00323411" w:rsidRPr="00681C84">
        <w:rPr>
          <w:rFonts w:ascii="Times New Roman" w:hAnsi="Times New Roman" w:cs="Times New Roman"/>
          <w:b/>
          <w:bCs/>
          <w:u w:val="single"/>
        </w:rPr>
        <w:t xml:space="preserve">  </w:t>
      </w:r>
    </w:p>
    <w:p w14:paraId="642C6A08" w14:textId="77777777" w:rsidR="009441F5" w:rsidRPr="00681C84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681C84">
        <w:rPr>
          <w:rFonts w:ascii="Times New Roman" w:hAnsi="Times New Roman" w:cs="Times New Roman"/>
        </w:rPr>
        <w:t xml:space="preserve">Uczeń: </w:t>
      </w:r>
    </w:p>
    <w:p w14:paraId="52DE3DA3" w14:textId="540BB246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udowadnia, dlaczego w nazwie danego kwasu pojawia się wartościowość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32EF7FA4" w14:textId="5FC30743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zapisuje wzory strukturalne poznanych kwasów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29007FDC" w14:textId="57FA7B64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metody otrzymywania kwasów tlenowych i kwasów beztlenowych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1335E721" w14:textId="3F5C944E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zapisuje równania reakcji otrzymywania poznanych kwasów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15F0860D" w14:textId="5DB23A2B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 pojęcie tlenek kwasowy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475368E1" w14:textId="196E688D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wskazuje przykłady tlenków kwasowych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65EB5681" w14:textId="00BD3C49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opisuje właściwości </w:t>
      </w:r>
      <w:r w:rsidR="00681C84" w:rsidRPr="00681C84">
        <w:rPr>
          <w:rFonts w:ascii="Times New Roman" w:eastAsia="Times New Roman" w:hAnsi="Times New Roman" w:cs="Times New Roman"/>
          <w:szCs w:val="24"/>
        </w:rPr>
        <w:t xml:space="preserve">i zastosowania </w:t>
      </w:r>
      <w:r w:rsidRPr="00681C84">
        <w:rPr>
          <w:rFonts w:ascii="Times New Roman" w:eastAsia="Times New Roman" w:hAnsi="Times New Roman" w:cs="Times New Roman"/>
          <w:szCs w:val="24"/>
        </w:rPr>
        <w:t>poznanych kwasów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2CE53090" w14:textId="6909F5B6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 pojęcie dysocjacja jonowa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6F84C32D" w14:textId="3E243DA7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zapisuje wybrane równania reakcji dysocjacji jonowej kwasów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53407E65" w14:textId="0F5E1726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nazywa kation H</w:t>
      </w:r>
      <w:r w:rsidRPr="00681C84">
        <w:rPr>
          <w:rFonts w:ascii="Times New Roman" w:eastAsia="Times New Roman" w:hAnsi="Times New Roman" w:cs="Times New Roman"/>
          <w:szCs w:val="24"/>
          <w:vertAlign w:val="superscript"/>
        </w:rPr>
        <w:t>+</w:t>
      </w:r>
      <w:r w:rsidRPr="00681C84">
        <w:rPr>
          <w:rFonts w:ascii="Times New Roman" w:eastAsia="Times New Roman" w:hAnsi="Times New Roman" w:cs="Times New Roman"/>
          <w:szCs w:val="24"/>
        </w:rPr>
        <w:t xml:space="preserve"> i aniony reszt kwasowych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6C3DDC01" w14:textId="27AABA5D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określa odczyn roztworu (kwasowy)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2BED54A2" w14:textId="0CC5695E" w:rsidR="0029238C" w:rsidRPr="00681C84" w:rsidRDefault="0029238C" w:rsidP="00681C8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wspólne właściwości kwasów</w:t>
      </w:r>
      <w:r w:rsidR="00681C84" w:rsidRPr="00681C84">
        <w:rPr>
          <w:rFonts w:ascii="Times New Roman" w:eastAsia="Times New Roman" w:hAnsi="Times New Roman" w:cs="Times New Roman"/>
          <w:szCs w:val="24"/>
        </w:rPr>
        <w:t xml:space="preserve"> i </w:t>
      </w:r>
      <w:r w:rsidRPr="00681C84">
        <w:rPr>
          <w:rFonts w:ascii="Times New Roman" w:eastAsia="Times New Roman" w:hAnsi="Times New Roman" w:cs="Times New Roman"/>
          <w:szCs w:val="24"/>
        </w:rPr>
        <w:t xml:space="preserve">wyjaśnia, z czego wynikają </w:t>
      </w:r>
      <w:r w:rsidR="00681C84" w:rsidRPr="00681C84">
        <w:rPr>
          <w:rFonts w:ascii="Times New Roman" w:eastAsia="Times New Roman" w:hAnsi="Times New Roman" w:cs="Times New Roman"/>
          <w:szCs w:val="24"/>
        </w:rPr>
        <w:t>te</w:t>
      </w:r>
      <w:r w:rsidRPr="00681C84">
        <w:rPr>
          <w:rFonts w:ascii="Times New Roman" w:eastAsia="Times New Roman" w:hAnsi="Times New Roman" w:cs="Times New Roman"/>
          <w:szCs w:val="24"/>
        </w:rPr>
        <w:t xml:space="preserve"> właściwości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4AD48CF0" w14:textId="0C67F9DE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lastRenderedPageBreak/>
        <w:t>zapisuje obserwacje z przeprowadzanych doświadczeń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5C3E6981" w14:textId="4E3C67DA" w:rsidR="0029238C" w:rsidRPr="00681C84" w:rsidRDefault="0029238C" w:rsidP="00681C8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posługuje się skalą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pH</w:t>
      </w:r>
      <w:proofErr w:type="spellEnd"/>
      <w:r w:rsidR="00681C84" w:rsidRPr="00681C84">
        <w:rPr>
          <w:rFonts w:ascii="Times New Roman" w:eastAsia="Times New Roman" w:hAnsi="Times New Roman" w:cs="Times New Roman"/>
          <w:szCs w:val="24"/>
        </w:rPr>
        <w:t xml:space="preserve">, </w:t>
      </w:r>
      <w:r w:rsidRPr="00681C84">
        <w:rPr>
          <w:rFonts w:ascii="Times New Roman" w:eastAsia="Times New Roman" w:hAnsi="Times New Roman" w:cs="Times New Roman"/>
          <w:szCs w:val="24"/>
        </w:rPr>
        <w:t xml:space="preserve">bada odczyn i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pH</w:t>
      </w:r>
      <w:proofErr w:type="spellEnd"/>
      <w:r w:rsidRPr="00681C84">
        <w:rPr>
          <w:rFonts w:ascii="Times New Roman" w:eastAsia="Times New Roman" w:hAnsi="Times New Roman" w:cs="Times New Roman"/>
          <w:szCs w:val="24"/>
        </w:rPr>
        <w:t xml:space="preserve"> roztworu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17A74A3C" w14:textId="1FE986B4" w:rsidR="0029238C" w:rsidRPr="00681C84" w:rsidRDefault="0029238C" w:rsidP="00681C8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wyjaśnia, jak powstają kwaśne opad</w:t>
      </w:r>
      <w:r w:rsidR="00681C84" w:rsidRPr="00681C84">
        <w:rPr>
          <w:rFonts w:ascii="Times New Roman" w:eastAsia="Times New Roman" w:hAnsi="Times New Roman" w:cs="Times New Roman"/>
          <w:szCs w:val="24"/>
        </w:rPr>
        <w:t xml:space="preserve">y, </w:t>
      </w:r>
      <w:r w:rsidRPr="00681C84">
        <w:rPr>
          <w:rFonts w:ascii="Times New Roman" w:eastAsia="Times New Roman" w:hAnsi="Times New Roman" w:cs="Times New Roman"/>
          <w:szCs w:val="24"/>
        </w:rPr>
        <w:t>podaje przykłady skutków kwaśnych opadów</w:t>
      </w:r>
      <w:r w:rsidR="00681C84" w:rsidRPr="00681C84">
        <w:rPr>
          <w:rFonts w:ascii="Times New Roman" w:eastAsia="Times New Roman" w:hAnsi="Times New Roman" w:cs="Times New Roman"/>
          <w:szCs w:val="24"/>
        </w:rPr>
        <w:t>,</w:t>
      </w:r>
    </w:p>
    <w:p w14:paraId="6E69EC2D" w14:textId="64C0A7BA" w:rsidR="006949B0" w:rsidRPr="00681C84" w:rsidRDefault="0029238C" w:rsidP="00681C8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oblicza masy cząsteczkowe kwasów</w:t>
      </w:r>
      <w:r w:rsidR="00681C84" w:rsidRPr="00681C84">
        <w:rPr>
          <w:rFonts w:ascii="Times New Roman" w:eastAsia="Times New Roman" w:hAnsi="Times New Roman" w:cs="Times New Roman"/>
          <w:szCs w:val="24"/>
        </w:rPr>
        <w:t xml:space="preserve"> i </w:t>
      </w:r>
      <w:r w:rsidRPr="00681C84">
        <w:rPr>
          <w:rFonts w:ascii="Times New Roman" w:eastAsia="Times New Roman" w:hAnsi="Times New Roman" w:cs="Times New Roman"/>
          <w:szCs w:val="24"/>
        </w:rPr>
        <w:t>zawartość procentową pierwiastków chemicznych</w:t>
      </w:r>
      <w:r w:rsidR="00681C84" w:rsidRPr="00681C84">
        <w:rPr>
          <w:rFonts w:ascii="Times New Roman" w:eastAsia="Times New Roman" w:hAnsi="Times New Roman" w:cs="Times New Roman"/>
          <w:szCs w:val="24"/>
        </w:rPr>
        <w:br/>
      </w:r>
      <w:r w:rsidRPr="00681C84">
        <w:rPr>
          <w:rFonts w:ascii="Times New Roman" w:eastAsia="Times New Roman" w:hAnsi="Times New Roman" w:cs="Times New Roman"/>
          <w:szCs w:val="24"/>
        </w:rPr>
        <w:t>w cząsteczkach kwasów</w:t>
      </w:r>
    </w:p>
    <w:p w14:paraId="599A76C5" w14:textId="349817AD" w:rsidR="0029238C" w:rsidRPr="00681C84" w:rsidRDefault="0029238C" w:rsidP="00681C8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podaje nazwy i wzory soli (typowe przykłady)</w:t>
      </w:r>
      <w:r w:rsidR="00681C84" w:rsidRPr="00681C84">
        <w:rPr>
          <w:rFonts w:ascii="Times New Roman" w:hAnsi="Times New Roman" w:cs="Times New Roman"/>
          <w:szCs w:val="24"/>
        </w:rPr>
        <w:t xml:space="preserve">, </w:t>
      </w:r>
      <w:r w:rsidR="00681C84" w:rsidRPr="00681C84">
        <w:rPr>
          <w:rFonts w:ascii="Times New Roman" w:hAnsi="Times New Roman" w:cs="Times New Roman"/>
          <w:szCs w:val="24"/>
        </w:rPr>
        <w:t>wymienia cztery najważniejsze sposoby otrzymywania soli</w:t>
      </w:r>
      <w:r w:rsidR="00681C84" w:rsidRPr="00681C84">
        <w:rPr>
          <w:rFonts w:ascii="Times New Roman" w:hAnsi="Times New Roman" w:cs="Times New Roman"/>
          <w:szCs w:val="24"/>
        </w:rPr>
        <w:t>,</w:t>
      </w:r>
    </w:p>
    <w:p w14:paraId="15CB3FA8" w14:textId="49D10E0E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zapisuje równania reakcji zobojętniania w formach: cząsteczkowej, jonowej oraz jonowej skróconej</w:t>
      </w:r>
      <w:r w:rsidR="00681C84">
        <w:rPr>
          <w:rFonts w:ascii="Times New Roman" w:hAnsi="Times New Roman" w:cs="Times New Roman"/>
          <w:szCs w:val="24"/>
        </w:rPr>
        <w:t>,</w:t>
      </w:r>
    </w:p>
    <w:p w14:paraId="3155CC93" w14:textId="7415107D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podaje nazwy jonów powstałych w wyniku dysocjacji jonowej soli</w:t>
      </w:r>
      <w:r w:rsidR="00681C84">
        <w:rPr>
          <w:rFonts w:ascii="Times New Roman" w:hAnsi="Times New Roman" w:cs="Times New Roman"/>
          <w:szCs w:val="24"/>
        </w:rPr>
        <w:t>,</w:t>
      </w:r>
    </w:p>
    <w:p w14:paraId="4395F440" w14:textId="672690B5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odczytuje równania reakcji otrzymywania soli (proste przykłady)</w:t>
      </w:r>
      <w:r w:rsidR="00681C84">
        <w:rPr>
          <w:rFonts w:ascii="Times New Roman" w:hAnsi="Times New Roman" w:cs="Times New Roman"/>
          <w:szCs w:val="24"/>
        </w:rPr>
        <w:t>,</w:t>
      </w:r>
    </w:p>
    <w:p w14:paraId="6AC814B6" w14:textId="4D8A4EFD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korzysta z tabeli rozpuszczalności soli i wodorotlenków w wodzie</w:t>
      </w:r>
      <w:r w:rsidR="00681C84">
        <w:rPr>
          <w:rFonts w:ascii="Times New Roman" w:hAnsi="Times New Roman" w:cs="Times New Roman"/>
          <w:szCs w:val="24"/>
        </w:rPr>
        <w:t>,</w:t>
      </w:r>
    </w:p>
    <w:p w14:paraId="18CF85AD" w14:textId="191DFA2C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 xml:space="preserve">zapisuje równania reakcji otrzymywania soli (reakcja </w:t>
      </w:r>
      <w:proofErr w:type="spellStart"/>
      <w:r w:rsidRPr="00681C84">
        <w:rPr>
          <w:rFonts w:ascii="Times New Roman" w:hAnsi="Times New Roman" w:cs="Times New Roman"/>
          <w:szCs w:val="24"/>
        </w:rPr>
        <w:t>strąceniowa</w:t>
      </w:r>
      <w:proofErr w:type="spellEnd"/>
      <w:r w:rsidRPr="00681C84">
        <w:rPr>
          <w:rFonts w:ascii="Times New Roman" w:hAnsi="Times New Roman" w:cs="Times New Roman"/>
          <w:szCs w:val="24"/>
        </w:rPr>
        <w:t>) w formach cząsteczkowej</w:t>
      </w:r>
      <w:r w:rsidR="00681C84">
        <w:rPr>
          <w:rFonts w:ascii="Times New Roman" w:hAnsi="Times New Roman" w:cs="Times New Roman"/>
          <w:szCs w:val="24"/>
        </w:rPr>
        <w:br/>
      </w:r>
      <w:r w:rsidRPr="00681C84">
        <w:rPr>
          <w:rFonts w:ascii="Times New Roman" w:hAnsi="Times New Roman" w:cs="Times New Roman"/>
          <w:szCs w:val="24"/>
        </w:rPr>
        <w:t>i jonowej (proste przykłady)</w:t>
      </w:r>
      <w:r w:rsidR="00681C84">
        <w:rPr>
          <w:rFonts w:ascii="Times New Roman" w:hAnsi="Times New Roman" w:cs="Times New Roman"/>
          <w:szCs w:val="24"/>
        </w:rPr>
        <w:t>,</w:t>
      </w:r>
    </w:p>
    <w:p w14:paraId="6C48058D" w14:textId="2E131E5C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zapisuje i odczytuje wybrane równania reakcji dysocjacji jonowej soli</w:t>
      </w:r>
      <w:r w:rsidR="00681C84">
        <w:rPr>
          <w:rFonts w:ascii="Times New Roman" w:hAnsi="Times New Roman" w:cs="Times New Roman"/>
          <w:szCs w:val="24"/>
        </w:rPr>
        <w:t>,</w:t>
      </w:r>
    </w:p>
    <w:p w14:paraId="2209EBE9" w14:textId="2E8087FD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dzieli metale ze względu na ich aktywność chemiczną (szereg aktywności metali)</w:t>
      </w:r>
      <w:r w:rsidR="00681C84">
        <w:rPr>
          <w:rFonts w:ascii="Times New Roman" w:hAnsi="Times New Roman" w:cs="Times New Roman"/>
          <w:szCs w:val="24"/>
        </w:rPr>
        <w:t>,</w:t>
      </w:r>
    </w:p>
    <w:p w14:paraId="71ABFC85" w14:textId="3813EE76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opisuje sposoby zachowania się metali w reakcji z kwasami (np. miedź i magnez w reakcji</w:t>
      </w:r>
      <w:r w:rsidR="00681C84">
        <w:rPr>
          <w:rFonts w:ascii="Times New Roman" w:hAnsi="Times New Roman" w:cs="Times New Roman"/>
          <w:szCs w:val="24"/>
        </w:rPr>
        <w:br/>
      </w:r>
      <w:r w:rsidRPr="00681C84">
        <w:rPr>
          <w:rFonts w:ascii="Times New Roman" w:hAnsi="Times New Roman" w:cs="Times New Roman"/>
          <w:szCs w:val="24"/>
        </w:rPr>
        <w:t>z kwasem chlorowodorowym)</w:t>
      </w:r>
      <w:r w:rsidR="00681C84">
        <w:rPr>
          <w:rFonts w:ascii="Times New Roman" w:hAnsi="Times New Roman" w:cs="Times New Roman"/>
          <w:szCs w:val="24"/>
        </w:rPr>
        <w:t>,</w:t>
      </w:r>
    </w:p>
    <w:p w14:paraId="3FDFA86E" w14:textId="4EE7CA9F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wymienia zastosowania najważniejszych soli</w:t>
      </w:r>
      <w:r w:rsidR="00681C84">
        <w:rPr>
          <w:rFonts w:ascii="Times New Roman" w:hAnsi="Times New Roman" w:cs="Times New Roman"/>
          <w:szCs w:val="24"/>
        </w:rPr>
        <w:t>,</w:t>
      </w:r>
    </w:p>
    <w:p w14:paraId="3FEE0186" w14:textId="2D551D3D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wyjaśnia pojęcie szereg homologiczny</w:t>
      </w:r>
      <w:r w:rsidR="00681C84">
        <w:rPr>
          <w:rFonts w:ascii="Times New Roman" w:hAnsi="Times New Roman" w:cs="Times New Roman"/>
          <w:szCs w:val="24"/>
        </w:rPr>
        <w:t>,</w:t>
      </w:r>
    </w:p>
    <w:p w14:paraId="28BD3651" w14:textId="354F8115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tworzy nazwy alkenów i alkinów na podstawie nazw odpowiednich alkanów</w:t>
      </w:r>
      <w:r w:rsidR="00681C84">
        <w:rPr>
          <w:rFonts w:ascii="Times New Roman" w:hAnsi="Times New Roman" w:cs="Times New Roman"/>
          <w:szCs w:val="24"/>
        </w:rPr>
        <w:t>,</w:t>
      </w:r>
    </w:p>
    <w:p w14:paraId="7DD98396" w14:textId="4617C6E3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 xml:space="preserve">zapisuje wzory: sumaryczne, strukturalne i </w:t>
      </w:r>
      <w:proofErr w:type="spellStart"/>
      <w:r w:rsidRPr="00681C84">
        <w:rPr>
          <w:rFonts w:ascii="Times New Roman" w:hAnsi="Times New Roman" w:cs="Times New Roman"/>
          <w:szCs w:val="24"/>
        </w:rPr>
        <w:t>półstrukturalne</w:t>
      </w:r>
      <w:proofErr w:type="spellEnd"/>
      <w:r w:rsidRPr="00681C84">
        <w:rPr>
          <w:rFonts w:ascii="Times New Roman" w:hAnsi="Times New Roman" w:cs="Times New Roman"/>
          <w:szCs w:val="24"/>
        </w:rPr>
        <w:t xml:space="preserve"> (grupowe); podaje nazwy: alkanów, alkenów i alkinów</w:t>
      </w:r>
      <w:r w:rsidR="00681C84">
        <w:rPr>
          <w:rFonts w:ascii="Times New Roman" w:hAnsi="Times New Roman" w:cs="Times New Roman"/>
          <w:szCs w:val="24"/>
        </w:rPr>
        <w:t>,</w:t>
      </w:r>
    </w:p>
    <w:p w14:paraId="1C99FA3F" w14:textId="1935DE84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 xml:space="preserve">buduje model cząsteczki: metanu, </w:t>
      </w:r>
      <w:proofErr w:type="spellStart"/>
      <w:r w:rsidRPr="00681C84">
        <w:rPr>
          <w:rFonts w:ascii="Times New Roman" w:hAnsi="Times New Roman" w:cs="Times New Roman"/>
          <w:szCs w:val="24"/>
        </w:rPr>
        <w:t>etenu</w:t>
      </w:r>
      <w:proofErr w:type="spellEnd"/>
      <w:r w:rsidRPr="00681C8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81C84">
        <w:rPr>
          <w:rFonts w:ascii="Times New Roman" w:hAnsi="Times New Roman" w:cs="Times New Roman"/>
          <w:szCs w:val="24"/>
        </w:rPr>
        <w:t>etynu</w:t>
      </w:r>
      <w:proofErr w:type="spellEnd"/>
      <w:r w:rsidR="00681C84">
        <w:rPr>
          <w:rFonts w:ascii="Times New Roman" w:hAnsi="Times New Roman" w:cs="Times New Roman"/>
          <w:szCs w:val="24"/>
        </w:rPr>
        <w:t>,</w:t>
      </w:r>
    </w:p>
    <w:p w14:paraId="5A21F3F7" w14:textId="42A61E95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wyjaśnia różnicę między spalaniem całkowitym a spalaniem niecałkowitym</w:t>
      </w:r>
      <w:r w:rsidR="00681C84">
        <w:rPr>
          <w:rFonts w:ascii="Times New Roman" w:hAnsi="Times New Roman" w:cs="Times New Roman"/>
          <w:szCs w:val="24"/>
        </w:rPr>
        <w:t>,</w:t>
      </w:r>
    </w:p>
    <w:p w14:paraId="63992398" w14:textId="79F00F8B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 xml:space="preserve">opisuje właściwości fizyczne i chemiczne (spalanie) alkanów (metanu, etanu) oraz </w:t>
      </w:r>
      <w:proofErr w:type="spellStart"/>
      <w:r w:rsidRPr="00681C84">
        <w:rPr>
          <w:rFonts w:ascii="Times New Roman" w:hAnsi="Times New Roman" w:cs="Times New Roman"/>
          <w:szCs w:val="24"/>
        </w:rPr>
        <w:t>etenu</w:t>
      </w:r>
      <w:proofErr w:type="spellEnd"/>
      <w:r w:rsidRPr="00681C84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681C84">
        <w:rPr>
          <w:rFonts w:ascii="Times New Roman" w:hAnsi="Times New Roman" w:cs="Times New Roman"/>
          <w:szCs w:val="24"/>
        </w:rPr>
        <w:t>etynu</w:t>
      </w:r>
      <w:proofErr w:type="spellEnd"/>
      <w:r w:rsidR="00681C84">
        <w:rPr>
          <w:rFonts w:ascii="Times New Roman" w:hAnsi="Times New Roman" w:cs="Times New Roman"/>
          <w:szCs w:val="24"/>
        </w:rPr>
        <w:t>,</w:t>
      </w:r>
      <w:r w:rsidRPr="00681C84">
        <w:rPr>
          <w:rFonts w:ascii="Times New Roman" w:hAnsi="Times New Roman" w:cs="Times New Roman"/>
          <w:szCs w:val="24"/>
        </w:rPr>
        <w:t xml:space="preserve"> </w:t>
      </w:r>
    </w:p>
    <w:p w14:paraId="04F76865" w14:textId="09914A66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zapisuje i odczytuje równania reakcji spalania metanu, etanu, przy dużym i małym dostępie tlenu</w:t>
      </w:r>
      <w:r w:rsidR="00681C84">
        <w:rPr>
          <w:rFonts w:ascii="Times New Roman" w:hAnsi="Times New Roman" w:cs="Times New Roman"/>
          <w:szCs w:val="24"/>
        </w:rPr>
        <w:t>,</w:t>
      </w:r>
      <w:r w:rsidRPr="00681C84">
        <w:rPr>
          <w:rFonts w:ascii="Times New Roman" w:hAnsi="Times New Roman" w:cs="Times New Roman"/>
          <w:szCs w:val="24"/>
        </w:rPr>
        <w:t xml:space="preserve"> </w:t>
      </w:r>
    </w:p>
    <w:p w14:paraId="3E32EFD1" w14:textId="25DFEB1F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 xml:space="preserve">porównuje budowę </w:t>
      </w:r>
      <w:proofErr w:type="spellStart"/>
      <w:r w:rsidRPr="00681C84">
        <w:rPr>
          <w:rFonts w:ascii="Times New Roman" w:hAnsi="Times New Roman" w:cs="Times New Roman"/>
          <w:szCs w:val="24"/>
        </w:rPr>
        <w:t>etenu</w:t>
      </w:r>
      <w:proofErr w:type="spellEnd"/>
      <w:r w:rsidRPr="00681C84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681C84">
        <w:rPr>
          <w:rFonts w:ascii="Times New Roman" w:hAnsi="Times New Roman" w:cs="Times New Roman"/>
          <w:szCs w:val="24"/>
        </w:rPr>
        <w:t>etynu</w:t>
      </w:r>
      <w:proofErr w:type="spellEnd"/>
      <w:r w:rsidR="00681C84">
        <w:rPr>
          <w:rFonts w:ascii="Times New Roman" w:hAnsi="Times New Roman" w:cs="Times New Roman"/>
          <w:szCs w:val="24"/>
        </w:rPr>
        <w:t>,</w:t>
      </w:r>
    </w:p>
    <w:p w14:paraId="4326F819" w14:textId="1A4BC35B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wyjaśnia, na czym polegają reakcje przyłączania i polimeryzacji</w:t>
      </w:r>
      <w:r w:rsidR="00681C84">
        <w:rPr>
          <w:rFonts w:ascii="Times New Roman" w:hAnsi="Times New Roman" w:cs="Times New Roman"/>
          <w:szCs w:val="24"/>
        </w:rPr>
        <w:t>,</w:t>
      </w:r>
    </w:p>
    <w:p w14:paraId="4908A262" w14:textId="67922B49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opisuje właściwości i niektóre zastosowania polietylenu</w:t>
      </w:r>
      <w:r w:rsidR="00681C84">
        <w:rPr>
          <w:rFonts w:ascii="Times New Roman" w:hAnsi="Times New Roman" w:cs="Times New Roman"/>
          <w:szCs w:val="24"/>
        </w:rPr>
        <w:t>,</w:t>
      </w:r>
    </w:p>
    <w:p w14:paraId="6B4A787E" w14:textId="6D937652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 xml:space="preserve">wyjaśnia, jak można doświadczalnie odróżnić węglowodory nasycone od węglowodorów nienasyconych, np. metan od </w:t>
      </w:r>
      <w:proofErr w:type="spellStart"/>
      <w:r w:rsidRPr="00681C84">
        <w:rPr>
          <w:rFonts w:ascii="Times New Roman" w:hAnsi="Times New Roman" w:cs="Times New Roman"/>
          <w:szCs w:val="24"/>
        </w:rPr>
        <w:t>etenu</w:t>
      </w:r>
      <w:proofErr w:type="spellEnd"/>
      <w:r w:rsidRPr="00681C84">
        <w:rPr>
          <w:rFonts w:ascii="Times New Roman" w:hAnsi="Times New Roman" w:cs="Times New Roman"/>
          <w:szCs w:val="24"/>
        </w:rPr>
        <w:t xml:space="preserve"> czy </w:t>
      </w:r>
      <w:proofErr w:type="spellStart"/>
      <w:r w:rsidRPr="00681C84">
        <w:rPr>
          <w:rFonts w:ascii="Times New Roman" w:hAnsi="Times New Roman" w:cs="Times New Roman"/>
          <w:szCs w:val="24"/>
        </w:rPr>
        <w:t>etynu</w:t>
      </w:r>
      <w:proofErr w:type="spellEnd"/>
      <w:r w:rsidR="00681C84">
        <w:rPr>
          <w:rFonts w:ascii="Times New Roman" w:hAnsi="Times New Roman" w:cs="Times New Roman"/>
          <w:szCs w:val="24"/>
        </w:rPr>
        <w:t>,</w:t>
      </w:r>
    </w:p>
    <w:p w14:paraId="22FD7362" w14:textId="2094C145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wyjaśnia, od czego zależą właściwości węglowodorów</w:t>
      </w:r>
      <w:r w:rsidR="00681C84">
        <w:rPr>
          <w:rFonts w:ascii="Times New Roman" w:hAnsi="Times New Roman" w:cs="Times New Roman"/>
          <w:szCs w:val="24"/>
        </w:rPr>
        <w:t>,,</w:t>
      </w:r>
    </w:p>
    <w:p w14:paraId="704048F2" w14:textId="77777777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wykonuje proste obliczenia dotyczące węglowodorów</w:t>
      </w:r>
    </w:p>
    <w:p w14:paraId="21D209B3" w14:textId="79239631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zapisuje nazwy i wzory omawianych grup funkcyjnych</w:t>
      </w:r>
      <w:r w:rsidR="00681C84">
        <w:rPr>
          <w:rFonts w:ascii="Times New Roman" w:hAnsi="Times New Roman" w:cs="Times New Roman"/>
          <w:szCs w:val="24"/>
        </w:rPr>
        <w:t>,</w:t>
      </w:r>
    </w:p>
    <w:p w14:paraId="11CADE03" w14:textId="6545C451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 xml:space="preserve">wyjaśnia, co to są alkohole </w:t>
      </w:r>
      <w:proofErr w:type="spellStart"/>
      <w:r w:rsidRPr="00681C84">
        <w:rPr>
          <w:rFonts w:ascii="Times New Roman" w:hAnsi="Times New Roman" w:cs="Times New Roman"/>
          <w:szCs w:val="24"/>
        </w:rPr>
        <w:t>polihydroksylowe</w:t>
      </w:r>
      <w:proofErr w:type="spellEnd"/>
      <w:r w:rsidR="00681C84">
        <w:rPr>
          <w:rFonts w:ascii="Times New Roman" w:hAnsi="Times New Roman" w:cs="Times New Roman"/>
          <w:szCs w:val="24"/>
        </w:rPr>
        <w:t>,</w:t>
      </w:r>
    </w:p>
    <w:p w14:paraId="2EB3E598" w14:textId="408954A2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 xml:space="preserve">zapisuje wzory i podaje nazwy alkoholi </w:t>
      </w:r>
      <w:proofErr w:type="spellStart"/>
      <w:r w:rsidRPr="00681C84">
        <w:rPr>
          <w:rFonts w:ascii="Times New Roman" w:hAnsi="Times New Roman" w:cs="Times New Roman"/>
          <w:szCs w:val="24"/>
        </w:rPr>
        <w:t>monohydroksylowych</w:t>
      </w:r>
      <w:proofErr w:type="spellEnd"/>
      <w:r w:rsidRPr="00681C84">
        <w:rPr>
          <w:rFonts w:ascii="Times New Roman" w:hAnsi="Times New Roman" w:cs="Times New Roman"/>
          <w:szCs w:val="24"/>
        </w:rPr>
        <w:t xml:space="preserve"> o łańcuchach prostych (zawierających do pięciu atomów węgla w cząsteczce)</w:t>
      </w:r>
      <w:r w:rsidR="00681C84">
        <w:rPr>
          <w:rFonts w:ascii="Times New Roman" w:hAnsi="Times New Roman" w:cs="Times New Roman"/>
          <w:szCs w:val="24"/>
        </w:rPr>
        <w:t>,</w:t>
      </w:r>
    </w:p>
    <w:p w14:paraId="467BBD27" w14:textId="6F809255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 xml:space="preserve">zapisuje wzory sumaryczny i </w:t>
      </w:r>
      <w:proofErr w:type="spellStart"/>
      <w:r w:rsidRPr="00681C84">
        <w:rPr>
          <w:rFonts w:ascii="Times New Roman" w:hAnsi="Times New Roman" w:cs="Times New Roman"/>
          <w:szCs w:val="24"/>
        </w:rPr>
        <w:t>półstrukturalny</w:t>
      </w:r>
      <w:proofErr w:type="spellEnd"/>
      <w:r w:rsidRPr="00681C84">
        <w:rPr>
          <w:rFonts w:ascii="Times New Roman" w:hAnsi="Times New Roman" w:cs="Times New Roman"/>
          <w:szCs w:val="24"/>
        </w:rPr>
        <w:t xml:space="preserve"> (grupowy) propano-1,2,3-triolu (glicerolu)</w:t>
      </w:r>
      <w:r w:rsidR="00681C84">
        <w:rPr>
          <w:rFonts w:ascii="Times New Roman" w:hAnsi="Times New Roman" w:cs="Times New Roman"/>
          <w:szCs w:val="24"/>
        </w:rPr>
        <w:t>,</w:t>
      </w:r>
    </w:p>
    <w:p w14:paraId="14145F35" w14:textId="327AABA9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uzasadnia stwierdzenie, że alkohole i kwasy karboksylowe tworzą szeregi homologiczne</w:t>
      </w:r>
      <w:r w:rsidR="00681C84">
        <w:rPr>
          <w:rFonts w:ascii="Times New Roman" w:hAnsi="Times New Roman" w:cs="Times New Roman"/>
          <w:szCs w:val="24"/>
        </w:rPr>
        <w:t>,</w:t>
      </w:r>
    </w:p>
    <w:p w14:paraId="6C952627" w14:textId="271831B6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podaje odczyn roztworu alkoholu</w:t>
      </w:r>
      <w:r w:rsidR="00681C84">
        <w:rPr>
          <w:rFonts w:ascii="Times New Roman" w:hAnsi="Times New Roman" w:cs="Times New Roman"/>
          <w:szCs w:val="24"/>
        </w:rPr>
        <w:t>,</w:t>
      </w:r>
    </w:p>
    <w:p w14:paraId="30E5A553" w14:textId="6637D940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opisuje fermentację alkoholową</w:t>
      </w:r>
      <w:r w:rsidR="00681C84">
        <w:rPr>
          <w:rFonts w:ascii="Times New Roman" w:hAnsi="Times New Roman" w:cs="Times New Roman"/>
          <w:szCs w:val="24"/>
        </w:rPr>
        <w:t>,</w:t>
      </w:r>
    </w:p>
    <w:p w14:paraId="75041E11" w14:textId="079646B1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zapisuje równania reakcji spalania etanolu</w:t>
      </w:r>
      <w:r w:rsidR="00681C84">
        <w:rPr>
          <w:rFonts w:ascii="Times New Roman" w:hAnsi="Times New Roman" w:cs="Times New Roman"/>
          <w:szCs w:val="24"/>
        </w:rPr>
        <w:t>,</w:t>
      </w:r>
    </w:p>
    <w:p w14:paraId="3A0265DE" w14:textId="6316A427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podaje przykłady kwasów organicznych występujących w przyrodzie (np. kwasy: mrówkowy, szczawiowy, cytrynowy) i wymienia ich zastosowania</w:t>
      </w:r>
      <w:r w:rsidR="00681C84">
        <w:rPr>
          <w:rFonts w:ascii="Times New Roman" w:hAnsi="Times New Roman" w:cs="Times New Roman"/>
          <w:szCs w:val="24"/>
        </w:rPr>
        <w:t>,</w:t>
      </w:r>
    </w:p>
    <w:p w14:paraId="090ABA83" w14:textId="76A46600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lastRenderedPageBreak/>
        <w:t>tworzy nazwy prostych kwasów karboksylowych (do pięciu atomów węgla w cząsteczce)</w:t>
      </w:r>
      <w:r w:rsidR="00681C84">
        <w:rPr>
          <w:rFonts w:ascii="Times New Roman" w:hAnsi="Times New Roman" w:cs="Times New Roman"/>
          <w:szCs w:val="24"/>
        </w:rPr>
        <w:br/>
      </w:r>
      <w:r w:rsidRPr="00681C84">
        <w:rPr>
          <w:rFonts w:ascii="Times New Roman" w:hAnsi="Times New Roman" w:cs="Times New Roman"/>
          <w:szCs w:val="24"/>
        </w:rPr>
        <w:t>i zapisuje ich wzory sumaryczne i strukturalne</w:t>
      </w:r>
      <w:r w:rsidR="00681C84">
        <w:rPr>
          <w:rFonts w:ascii="Times New Roman" w:hAnsi="Times New Roman" w:cs="Times New Roman"/>
          <w:szCs w:val="24"/>
        </w:rPr>
        <w:t>,</w:t>
      </w:r>
    </w:p>
    <w:p w14:paraId="7BA1E44A" w14:textId="1BE9F52E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podaje właściwości kwasów metanowego (mrówkowego) i etanowego (octowego)</w:t>
      </w:r>
      <w:r w:rsidR="00681C84">
        <w:rPr>
          <w:rFonts w:ascii="Times New Roman" w:hAnsi="Times New Roman" w:cs="Times New Roman"/>
          <w:szCs w:val="24"/>
        </w:rPr>
        <w:t>,</w:t>
      </w:r>
    </w:p>
    <w:p w14:paraId="0CBFEDA3" w14:textId="796F9DD4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bada wybrane właściwości fizyczne kwasu etanowego (octowego)</w:t>
      </w:r>
      <w:r w:rsidR="00681C84">
        <w:rPr>
          <w:rFonts w:ascii="Times New Roman" w:hAnsi="Times New Roman" w:cs="Times New Roman"/>
          <w:szCs w:val="24"/>
        </w:rPr>
        <w:t>,</w:t>
      </w:r>
    </w:p>
    <w:p w14:paraId="3A0C3858" w14:textId="4A06D017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opisuje dysocjację jonową kwasów karboksylowych</w:t>
      </w:r>
      <w:r w:rsidR="00681C84">
        <w:rPr>
          <w:rFonts w:ascii="Times New Roman" w:hAnsi="Times New Roman" w:cs="Times New Roman"/>
          <w:szCs w:val="24"/>
        </w:rPr>
        <w:t>,</w:t>
      </w:r>
    </w:p>
    <w:p w14:paraId="01DA4F4E" w14:textId="0269E8C9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bada odczyn wodnego roztworu kwasu etanowego (octowego)</w:t>
      </w:r>
      <w:r w:rsidR="00681C84">
        <w:rPr>
          <w:rFonts w:ascii="Times New Roman" w:hAnsi="Times New Roman" w:cs="Times New Roman"/>
          <w:szCs w:val="24"/>
        </w:rPr>
        <w:t>,</w:t>
      </w:r>
    </w:p>
    <w:p w14:paraId="2F2113D1" w14:textId="159051A6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zapisuje równania reakcji spalania i reakcji dysocjacji jonowej kwasów metanowego</w:t>
      </w:r>
      <w:r w:rsidR="00681C84">
        <w:rPr>
          <w:rFonts w:ascii="Times New Roman" w:hAnsi="Times New Roman" w:cs="Times New Roman"/>
          <w:szCs w:val="24"/>
        </w:rPr>
        <w:br/>
      </w:r>
      <w:r w:rsidRPr="00681C84">
        <w:rPr>
          <w:rFonts w:ascii="Times New Roman" w:hAnsi="Times New Roman" w:cs="Times New Roman"/>
          <w:szCs w:val="24"/>
        </w:rPr>
        <w:t>i etanowego</w:t>
      </w:r>
      <w:r w:rsidR="00681C84">
        <w:rPr>
          <w:rFonts w:ascii="Times New Roman" w:hAnsi="Times New Roman" w:cs="Times New Roman"/>
          <w:szCs w:val="24"/>
        </w:rPr>
        <w:t>,</w:t>
      </w:r>
    </w:p>
    <w:p w14:paraId="64AE8EBB" w14:textId="03BD56D6" w:rsidR="0029238C" w:rsidRPr="00681C84" w:rsidRDefault="0029238C" w:rsidP="00681C8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zapisuje równania reakcji kwasów metanowego i etanowego z metalami, tlenkami</w:t>
      </w:r>
      <w:r w:rsidRPr="00681C84">
        <w:rPr>
          <w:rFonts w:ascii="Times New Roman" w:hAnsi="Times New Roman" w:cs="Times New Roman"/>
        </w:rPr>
        <w:t xml:space="preserve"> </w:t>
      </w:r>
      <w:r w:rsidRPr="00681C84">
        <w:rPr>
          <w:rFonts w:ascii="Times New Roman" w:hAnsi="Times New Roman" w:cs="Times New Roman"/>
        </w:rPr>
        <w:t>metali</w:t>
      </w:r>
      <w:r w:rsidR="00681C84">
        <w:rPr>
          <w:rFonts w:ascii="Times New Roman" w:hAnsi="Times New Roman" w:cs="Times New Roman"/>
        </w:rPr>
        <w:br/>
      </w:r>
      <w:r w:rsidRPr="00681C84">
        <w:rPr>
          <w:rFonts w:ascii="Times New Roman" w:hAnsi="Times New Roman" w:cs="Times New Roman"/>
        </w:rPr>
        <w:t>i wodorotlenkami</w:t>
      </w:r>
      <w:r w:rsidR="00681C84">
        <w:rPr>
          <w:rFonts w:ascii="Times New Roman" w:hAnsi="Times New Roman" w:cs="Times New Roman"/>
        </w:rPr>
        <w:t>,</w:t>
      </w:r>
    </w:p>
    <w:p w14:paraId="17A6934C" w14:textId="11B91428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podaje nazwy soli pochodzących od kwasów metanowego i etanowego</w:t>
      </w:r>
      <w:r w:rsidR="00681C84">
        <w:rPr>
          <w:rFonts w:ascii="Times New Roman" w:hAnsi="Times New Roman" w:cs="Times New Roman"/>
        </w:rPr>
        <w:t>,</w:t>
      </w:r>
    </w:p>
    <w:p w14:paraId="6C6D8BA5" w14:textId="0446EFCB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podaje nazwy długołańcuchowych kwasów </w:t>
      </w:r>
      <w:proofErr w:type="spellStart"/>
      <w:r w:rsidRPr="00681C84">
        <w:rPr>
          <w:rFonts w:ascii="Times New Roman" w:hAnsi="Times New Roman" w:cs="Times New Roman"/>
        </w:rPr>
        <w:t>monokarboksylowych</w:t>
      </w:r>
      <w:proofErr w:type="spellEnd"/>
      <w:r w:rsidRPr="00681C84">
        <w:rPr>
          <w:rFonts w:ascii="Times New Roman" w:hAnsi="Times New Roman" w:cs="Times New Roman"/>
        </w:rPr>
        <w:t xml:space="preserve"> (przykłady)</w:t>
      </w:r>
      <w:r w:rsidR="00681C84">
        <w:rPr>
          <w:rFonts w:ascii="Times New Roman" w:hAnsi="Times New Roman" w:cs="Times New Roman"/>
        </w:rPr>
        <w:t>,</w:t>
      </w:r>
    </w:p>
    <w:p w14:paraId="41932C42" w14:textId="3069E722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wzory sumaryczne kwasów: palmitynowego, stearynowego i oleinowego</w:t>
      </w:r>
      <w:r w:rsidR="00681C84">
        <w:rPr>
          <w:rFonts w:ascii="Times New Roman" w:hAnsi="Times New Roman" w:cs="Times New Roman"/>
        </w:rPr>
        <w:t>,</w:t>
      </w:r>
    </w:p>
    <w:p w14:paraId="4615A86F" w14:textId="69D4D984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wyjaśnia, jak można doświadczalnie udowodnić, że dany kwas karboksylowy jest kwasem nienasyconym</w:t>
      </w:r>
      <w:r w:rsidR="00681C84">
        <w:rPr>
          <w:rFonts w:ascii="Times New Roman" w:hAnsi="Times New Roman" w:cs="Times New Roman"/>
        </w:rPr>
        <w:t>,</w:t>
      </w:r>
    </w:p>
    <w:p w14:paraId="47EB769A" w14:textId="25A998D0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podaje przykłady estrów</w:t>
      </w:r>
      <w:r w:rsidR="00681C84">
        <w:rPr>
          <w:rFonts w:ascii="Times New Roman" w:hAnsi="Times New Roman" w:cs="Times New Roman"/>
        </w:rPr>
        <w:t>,</w:t>
      </w:r>
    </w:p>
    <w:p w14:paraId="2F31C857" w14:textId="765820B3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wyjaśnia, na czym polega reakcja estryfikacji</w:t>
      </w:r>
      <w:r w:rsidR="00681C84">
        <w:rPr>
          <w:rFonts w:ascii="Times New Roman" w:hAnsi="Times New Roman" w:cs="Times New Roman"/>
        </w:rPr>
        <w:t>,</w:t>
      </w:r>
    </w:p>
    <w:p w14:paraId="23DF75A4" w14:textId="2DEB7BA0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tworzy nazwy estrów pochodzących od podanych nazw kwasów i alkoholi (proste przykłady)</w:t>
      </w:r>
      <w:r w:rsidR="00681C84">
        <w:rPr>
          <w:rFonts w:ascii="Times New Roman" w:hAnsi="Times New Roman" w:cs="Times New Roman"/>
        </w:rPr>
        <w:t>,</w:t>
      </w:r>
    </w:p>
    <w:p w14:paraId="4EB0EBB8" w14:textId="3DF261B2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sposób otrzymywania wskazanego estru (np. octanu etylu)</w:t>
      </w:r>
      <w:r w:rsidR="00681C84">
        <w:rPr>
          <w:rFonts w:ascii="Times New Roman" w:hAnsi="Times New Roman" w:cs="Times New Roman"/>
        </w:rPr>
        <w:t>,</w:t>
      </w:r>
    </w:p>
    <w:p w14:paraId="744FD532" w14:textId="169AC8D3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zapisuje równania reakcji otrzymywania estru (proste przykłady, np. octanu metylu)</w:t>
      </w:r>
      <w:r w:rsidR="00681C84">
        <w:rPr>
          <w:rFonts w:ascii="Times New Roman" w:hAnsi="Times New Roman" w:cs="Times New Roman"/>
        </w:rPr>
        <w:t>,</w:t>
      </w:r>
    </w:p>
    <w:p w14:paraId="35B2D9D3" w14:textId="4B17145A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wymienia właściwości fizyczne octanu etylu</w:t>
      </w:r>
      <w:r w:rsidR="00681C84">
        <w:rPr>
          <w:rFonts w:ascii="Times New Roman" w:hAnsi="Times New Roman" w:cs="Times New Roman"/>
        </w:rPr>
        <w:t>,</w:t>
      </w:r>
    </w:p>
    <w:p w14:paraId="295B3478" w14:textId="4F74A865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opisuje negatywne skutki działania etanolu na organizm</w:t>
      </w:r>
      <w:r w:rsidR="00681C84">
        <w:rPr>
          <w:rFonts w:ascii="Times New Roman" w:hAnsi="Times New Roman" w:cs="Times New Roman"/>
        </w:rPr>
        <w:t>,</w:t>
      </w:r>
    </w:p>
    <w:p w14:paraId="2AF897A4" w14:textId="496D1384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bada właściwości fizyczne omawianych związków</w:t>
      </w:r>
      <w:r w:rsidR="00681C84">
        <w:rPr>
          <w:rFonts w:ascii="Times New Roman" w:hAnsi="Times New Roman" w:cs="Times New Roman"/>
        </w:rPr>
        <w:t>,</w:t>
      </w:r>
    </w:p>
    <w:p w14:paraId="5D9158F5" w14:textId="78928D36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wyjaśnia rolę składników odżywczych w prawidłowym funkcjonowaniu organizmu</w:t>
      </w:r>
      <w:r w:rsidR="00681C84">
        <w:rPr>
          <w:rFonts w:ascii="Times New Roman" w:hAnsi="Times New Roman" w:cs="Times New Roman"/>
          <w:szCs w:val="24"/>
        </w:rPr>
        <w:t>,</w:t>
      </w:r>
    </w:p>
    <w:p w14:paraId="2C0E9462" w14:textId="29403DCA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opisuje budowę cząsteczki tłuszczu jako estru glicerolu i kwasów tłuszczowych</w:t>
      </w:r>
      <w:r w:rsidR="00681C84">
        <w:rPr>
          <w:rFonts w:ascii="Times New Roman" w:hAnsi="Times New Roman" w:cs="Times New Roman"/>
          <w:szCs w:val="24"/>
        </w:rPr>
        <w:t>,</w:t>
      </w:r>
    </w:p>
    <w:p w14:paraId="465F4439" w14:textId="208F3AE3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opisuje wybrane właściwości fizyczne tłuszczów</w:t>
      </w:r>
      <w:r w:rsidR="00681C84">
        <w:rPr>
          <w:rFonts w:ascii="Times New Roman" w:hAnsi="Times New Roman" w:cs="Times New Roman"/>
          <w:szCs w:val="24"/>
        </w:rPr>
        <w:t>,</w:t>
      </w:r>
    </w:p>
    <w:p w14:paraId="4FC929A1" w14:textId="31D2DB66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opisuje wpływ oleju roślinnego na wodę bromową</w:t>
      </w:r>
      <w:r w:rsidR="00681C84">
        <w:rPr>
          <w:rFonts w:ascii="Times New Roman" w:hAnsi="Times New Roman" w:cs="Times New Roman"/>
          <w:szCs w:val="24"/>
        </w:rPr>
        <w:t>,</w:t>
      </w:r>
    </w:p>
    <w:p w14:paraId="734EE70B" w14:textId="0137B618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wyjaśnia, jak można doświadczalnie odróżnić tłuszcze nienasycone od tłuszczów nasyconych</w:t>
      </w:r>
      <w:r w:rsidR="00681C84">
        <w:rPr>
          <w:rFonts w:ascii="Times New Roman" w:hAnsi="Times New Roman" w:cs="Times New Roman"/>
          <w:szCs w:val="24"/>
        </w:rPr>
        <w:t>,</w:t>
      </w:r>
    </w:p>
    <w:p w14:paraId="35027DDE" w14:textId="5151689F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opisuje właściwości białek</w:t>
      </w:r>
      <w:r w:rsidR="00681C84">
        <w:rPr>
          <w:rFonts w:ascii="Times New Roman" w:hAnsi="Times New Roman" w:cs="Times New Roman"/>
          <w:szCs w:val="24"/>
        </w:rPr>
        <w:t>,</w:t>
      </w:r>
    </w:p>
    <w:p w14:paraId="3BA384A4" w14:textId="3B27748E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wymienia czynniki powodujące koagulację białek</w:t>
      </w:r>
      <w:r w:rsidR="00681C84">
        <w:rPr>
          <w:rFonts w:ascii="Times New Roman" w:hAnsi="Times New Roman" w:cs="Times New Roman"/>
          <w:szCs w:val="24"/>
        </w:rPr>
        <w:t>,</w:t>
      </w:r>
    </w:p>
    <w:p w14:paraId="0B245D00" w14:textId="73AF33E4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opisuje właściwości fizyczne: glukozy, fruktozy, sacharozy, skrobi i celulozy</w:t>
      </w:r>
      <w:r w:rsidR="00681C84">
        <w:rPr>
          <w:rFonts w:ascii="Times New Roman" w:hAnsi="Times New Roman" w:cs="Times New Roman"/>
          <w:szCs w:val="24"/>
        </w:rPr>
        <w:t>,</w:t>
      </w:r>
    </w:p>
    <w:p w14:paraId="0D107F2D" w14:textId="23669689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bada właściwości fizyczne wybranych związków chemicznych (glukozy, fruktozy, sacharozy, skrobi i celulozy)</w:t>
      </w:r>
      <w:r w:rsidR="00681C84">
        <w:rPr>
          <w:rFonts w:ascii="Times New Roman" w:hAnsi="Times New Roman" w:cs="Times New Roman"/>
          <w:szCs w:val="24"/>
        </w:rPr>
        <w:t>,</w:t>
      </w:r>
    </w:p>
    <w:p w14:paraId="4CEBA156" w14:textId="31A9BE0B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zapisuje równanie reakcji sacharozy z wodą za pomocą wzorów sumarycznych</w:t>
      </w:r>
      <w:r w:rsidR="00681C84">
        <w:rPr>
          <w:rFonts w:ascii="Times New Roman" w:hAnsi="Times New Roman" w:cs="Times New Roman"/>
          <w:szCs w:val="24"/>
        </w:rPr>
        <w:t>,</w:t>
      </w:r>
    </w:p>
    <w:p w14:paraId="06993EBB" w14:textId="57EC6F48" w:rsidR="0029238C" w:rsidRPr="00681C84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opisuje przebieg reakcji chemicznej skrobi z wodą</w:t>
      </w:r>
      <w:r w:rsidR="00681C84">
        <w:rPr>
          <w:rFonts w:ascii="Times New Roman" w:hAnsi="Times New Roman" w:cs="Times New Roman"/>
          <w:szCs w:val="24"/>
        </w:rPr>
        <w:t>,</w:t>
      </w:r>
    </w:p>
    <w:p w14:paraId="51550FB0" w14:textId="2475FB58" w:rsidR="0029238C" w:rsidRDefault="0029238C" w:rsidP="002923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wykrywa obecność skrobi i białka w produktach spożywczych</w:t>
      </w:r>
      <w:r w:rsidR="00681C84">
        <w:rPr>
          <w:rFonts w:ascii="Times New Roman" w:hAnsi="Times New Roman" w:cs="Times New Roman"/>
          <w:szCs w:val="24"/>
        </w:rPr>
        <w:t>,</w:t>
      </w:r>
    </w:p>
    <w:p w14:paraId="4D02BBBF" w14:textId="53307D94" w:rsidR="00681C84" w:rsidRPr="00681C84" w:rsidRDefault="00681C84" w:rsidP="00681C8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>podaje obserwacje do wykonywanych na lekcji doświadczeń</w:t>
      </w:r>
      <w:r>
        <w:rPr>
          <w:rFonts w:ascii="Times New Roman" w:hAnsi="Times New Roman" w:cs="Times New Roman"/>
          <w:szCs w:val="24"/>
        </w:rPr>
        <w:t>.</w:t>
      </w:r>
    </w:p>
    <w:p w14:paraId="4D015E9B" w14:textId="051BBD4F" w:rsidR="18049D9E" w:rsidRPr="00681C84" w:rsidRDefault="18049D9E" w:rsidP="0029238C">
      <w:pPr>
        <w:pStyle w:val="Bezodstpw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2184F67F" w14:textId="55983908" w:rsidR="00323411" w:rsidRPr="00681C84" w:rsidRDefault="000E1080" w:rsidP="000E1080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681C84">
        <w:rPr>
          <w:rFonts w:ascii="Times New Roman" w:hAnsi="Times New Roman" w:cs="Times New Roman"/>
          <w:b/>
          <w:bCs/>
          <w:u w:val="single"/>
        </w:rPr>
        <w:t>Ocena dopuszczająca</w:t>
      </w:r>
      <w:r w:rsidR="00323411" w:rsidRPr="00681C8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5D02997" w14:textId="77777777" w:rsidR="000E1080" w:rsidRPr="00681C84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Uczeń: </w:t>
      </w:r>
    </w:p>
    <w:p w14:paraId="403B490F" w14:textId="064E7FF8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zasady bhp dotyczące obchodzenia się z kwasami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3D6E8C75" w14:textId="0C900179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zalicza kwasy do elektrolitów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550F2D55" w14:textId="0D5910E3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definiuje pojęcie kwasy zgodnie z teorią Arrheniusa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424B04FF" w14:textId="01A96277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budowę kwasów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530B92C9" w14:textId="5A3315D1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różnice w budowie kwasów beztlenowych i kwasów tlenowych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7E0B154A" w14:textId="74D8E1AB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zapisuje wzory sumaryczne kwasów: HCl, H</w:t>
      </w:r>
      <w:r w:rsidRPr="00681C84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681C84">
        <w:rPr>
          <w:rFonts w:ascii="Times New Roman" w:eastAsia="Times New Roman" w:hAnsi="Times New Roman" w:cs="Times New Roman"/>
          <w:szCs w:val="24"/>
        </w:rPr>
        <w:t>S, H</w:t>
      </w:r>
      <w:r w:rsidRPr="00681C84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681C84">
        <w:rPr>
          <w:rFonts w:ascii="Times New Roman" w:eastAsia="Times New Roman" w:hAnsi="Times New Roman" w:cs="Times New Roman"/>
          <w:szCs w:val="24"/>
        </w:rPr>
        <w:t>SO</w:t>
      </w:r>
      <w:r w:rsidRPr="00681C84">
        <w:rPr>
          <w:rFonts w:ascii="Times New Roman" w:eastAsia="Times New Roman" w:hAnsi="Times New Roman" w:cs="Times New Roman"/>
          <w:szCs w:val="24"/>
          <w:vertAlign w:val="subscript"/>
        </w:rPr>
        <w:t>4</w:t>
      </w:r>
      <w:r w:rsidRPr="00681C84">
        <w:rPr>
          <w:rFonts w:ascii="Times New Roman" w:eastAsia="Times New Roman" w:hAnsi="Times New Roman" w:cs="Times New Roman"/>
          <w:szCs w:val="24"/>
        </w:rPr>
        <w:t>, H</w:t>
      </w:r>
      <w:r w:rsidRPr="00681C84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681C84">
        <w:rPr>
          <w:rFonts w:ascii="Times New Roman" w:eastAsia="Times New Roman" w:hAnsi="Times New Roman" w:cs="Times New Roman"/>
          <w:szCs w:val="24"/>
        </w:rPr>
        <w:t>SO</w:t>
      </w:r>
      <w:r w:rsidRPr="00681C84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681C84">
        <w:rPr>
          <w:rFonts w:ascii="Times New Roman" w:eastAsia="Times New Roman" w:hAnsi="Times New Roman" w:cs="Times New Roman"/>
          <w:szCs w:val="24"/>
        </w:rPr>
        <w:t>, HNO</w:t>
      </w:r>
      <w:r w:rsidRPr="00681C84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681C84">
        <w:rPr>
          <w:rFonts w:ascii="Times New Roman" w:eastAsia="Times New Roman" w:hAnsi="Times New Roman" w:cs="Times New Roman"/>
          <w:szCs w:val="24"/>
        </w:rPr>
        <w:t>, H</w:t>
      </w:r>
      <w:r w:rsidRPr="00681C84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681C84">
        <w:rPr>
          <w:rFonts w:ascii="Times New Roman" w:eastAsia="Times New Roman" w:hAnsi="Times New Roman" w:cs="Times New Roman"/>
          <w:szCs w:val="24"/>
        </w:rPr>
        <w:t>CO</w:t>
      </w:r>
      <w:r w:rsidRPr="00681C84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681C84">
        <w:rPr>
          <w:rFonts w:ascii="Times New Roman" w:eastAsia="Times New Roman" w:hAnsi="Times New Roman" w:cs="Times New Roman"/>
          <w:szCs w:val="24"/>
        </w:rPr>
        <w:t>, H</w:t>
      </w:r>
      <w:r w:rsidRPr="00681C84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681C84">
        <w:rPr>
          <w:rFonts w:ascii="Times New Roman" w:eastAsia="Times New Roman" w:hAnsi="Times New Roman" w:cs="Times New Roman"/>
          <w:szCs w:val="24"/>
        </w:rPr>
        <w:t>PO</w:t>
      </w:r>
      <w:r w:rsidRPr="00681C84">
        <w:rPr>
          <w:rFonts w:ascii="Times New Roman" w:eastAsia="Times New Roman" w:hAnsi="Times New Roman" w:cs="Times New Roman"/>
          <w:szCs w:val="24"/>
          <w:vertAlign w:val="subscript"/>
        </w:rPr>
        <w:t>4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0A3CA3C8" w14:textId="3F565442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lastRenderedPageBreak/>
        <w:t>zapisuje wzory strukturalne kwasów beztlenowych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5363F8B6" w14:textId="6DEB3A9F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podaje nazwy poznanych kwasów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3D493BC7" w14:textId="7434CD03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wskazuje wodór i resztę kwasową we wzorze kwasu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3D871D15" w14:textId="28A9D19F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wyznacza wartościowość reszty kwasowej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037375AA" w14:textId="15DB7909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wyjaśnia, jak można otrzymać np. kwas chlorowodorowy, siarkowy(IV)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7F75B5B9" w14:textId="1FBF118F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wyjaśnia, co to jest tlenek kwasowy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61C97889" w14:textId="001152C6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właściwości kwasów, np.: chlorowodorowego, azotowego(V) i siarkowego(VI)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09220334" w14:textId="33A135C5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stosuje zasadę rozcieńczania kwasów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78E196C9" w14:textId="639F248C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podstawowe zastosowania kwasów: chlorowodorowego, azotowego(V)</w:t>
      </w:r>
      <w:r w:rsidR="00681C84">
        <w:rPr>
          <w:rFonts w:ascii="Times New Roman" w:eastAsia="Times New Roman" w:hAnsi="Times New Roman" w:cs="Times New Roman"/>
          <w:szCs w:val="24"/>
        </w:rPr>
        <w:br/>
      </w:r>
      <w:r w:rsidRPr="00681C84">
        <w:rPr>
          <w:rFonts w:ascii="Times New Roman" w:eastAsia="Times New Roman" w:hAnsi="Times New Roman" w:cs="Times New Roman"/>
          <w:szCs w:val="24"/>
        </w:rPr>
        <w:t>i siarkowego(VI)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0162A65E" w14:textId="6B4A0C96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wyjaśnia, na czym polega dysocjacja jonowa (elektrolityczna) kwasów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409515AD" w14:textId="12D1CEC1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definiuje pojęcia: jon, kation i anion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326D6A29" w14:textId="15F58A1F" w:rsidR="0020136E" w:rsidRPr="00681C84" w:rsidRDefault="0020136E" w:rsidP="002013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zapisuje równania reakcji dysocjacji jonowej kwasów (proste przykłady)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261E5BE5" w14:textId="07C09019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rodzaje odczynu roztworu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75B81B75" w14:textId="0164B17A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poznane wskaźniki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33024B58" w14:textId="0EF9571C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określa zakres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pH</w:t>
      </w:r>
      <w:proofErr w:type="spellEnd"/>
      <w:r w:rsidRPr="00681C84">
        <w:rPr>
          <w:rFonts w:ascii="Times New Roman" w:eastAsia="Times New Roman" w:hAnsi="Times New Roman" w:cs="Times New Roman"/>
          <w:szCs w:val="24"/>
        </w:rPr>
        <w:t xml:space="preserve"> i barwy wskaźników dla poszczególnych odczynów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7A1141E9" w14:textId="0E8F9316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rozróżnia doświadczalnie odczyny roztworów za pomocą wskaźników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031A8AC6" w14:textId="350A5DAA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 pojęcie kwaśne opady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3411AF97" w14:textId="69B81A76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oblicza masy cząsteczkowe HCl i H</w:t>
      </w:r>
      <w:r w:rsidRPr="00681C84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681C84">
        <w:rPr>
          <w:rFonts w:ascii="Times New Roman" w:eastAsia="Times New Roman" w:hAnsi="Times New Roman" w:cs="Times New Roman"/>
          <w:szCs w:val="24"/>
        </w:rPr>
        <w:t>S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7EDD9B4C" w14:textId="56DBFEF0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budowę soli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169BC1A6" w14:textId="50D02C15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tworzy i zapisuje wzory sumaryczne soli (np. chlorków, siarczków)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7060CDB3" w14:textId="5D37F4DF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wskazuje metal i resztę kwasową we wzorze soli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4CC04868" w14:textId="2667531A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tworzy nazwy soli na podstawie wzorów sumarycznych (proste przykłady)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07A6ABB4" w14:textId="64EBDB31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tworzy i zapisuje wzory sumaryczne soli na podstawie ich nazw (np. wzory soli kwasów: chlorowodorowego, siarkowodorowego i metali, np. sodu, potasu i wapnia)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2015DDC7" w14:textId="44ACA675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wskazuje wzory soli wśród wzorów różnych związków chemicznych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01E9D66A" w14:textId="2E7ABF54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definiuje pojęcie dysocjacja jonowa (elektrolityczna) soli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02D3600D" w14:textId="360AD7C7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dzieli sole ze względu na ich rozpuszczalność w wodzie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02188767" w14:textId="5904B419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ustala rozpuszczalność soli w wodzie na podstawie tabeli rozpuszczalności soli i wodorotlenków w wodzie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020F3922" w14:textId="247E15E0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zapisuje równania reakcji dysocjacji jonowej (elektrolitycznej) soli rozpuszczalnych w wodzie (proste przykłady)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1D0F7A7A" w14:textId="1419F058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podaje nazwy jonów powstałych w wyniku dysocjacji jonowej soli (proste przykłady)</w:t>
      </w:r>
      <w:r w:rsidR="00681C84">
        <w:rPr>
          <w:rFonts w:ascii="Times New Roman" w:eastAsia="Times New Roman" w:hAnsi="Times New Roman" w:cs="Times New Roman"/>
          <w:szCs w:val="24"/>
        </w:rPr>
        <w:t>,</w:t>
      </w:r>
    </w:p>
    <w:p w14:paraId="75DA62A7" w14:textId="10AEF715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sposób otrzymywania soli trzema podstawowymi metodami (kwas + zasada, metal + kwas, tlenek metalu + kwas)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56078CCA" w14:textId="23498D10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zapisuje cząsteczkowo równania reakcji otrzymywania soli (proste przykłady)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7AB0FF6A" w14:textId="57B56DA3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definiuje pojęcia reakcja zobojętniania i reakcja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strąceniowa</w:t>
      </w:r>
      <w:proofErr w:type="spellEnd"/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73438422" w14:textId="663BE359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odróżnia zapis cząsteczkowy od zapisu jonowego równania reakcji chemicznej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00310BA9" w14:textId="228DC512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określa związek ładunku jonu z wartościowością metalu i reszty kwasowej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526C48C5" w14:textId="33CE010E" w:rsidR="00032770" w:rsidRPr="00681C84" w:rsidRDefault="00032770" w:rsidP="000327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podaje przykłady zastosowań najważniejszych soli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54A26217" w14:textId="048E5BEA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 pojęcie związki organiczne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7499FC4C" w14:textId="6468D55B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podaje przykłady związków chemicznych zawierających węgiel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5270D7AF" w14:textId="24CDEA7D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naturalne źródła węglowodorów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4E0F39F4" w14:textId="0AA97C81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nazwy produktów destylacji ropy naftowej i podaje przykłady ich zastosowania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392F1644" w14:textId="231A1218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stosuje zasady bhp w pracy z gazem ziemnym oraz produktami przeróbki ropy naftowej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6567680F" w14:textId="7175C88E" w:rsidR="0072593B" w:rsidRPr="00241075" w:rsidRDefault="0072593B" w:rsidP="0024107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lastRenderedPageBreak/>
        <w:t>definiuje pojęci</w:t>
      </w:r>
      <w:r w:rsidR="00241075">
        <w:rPr>
          <w:rFonts w:ascii="Times New Roman" w:eastAsia="Times New Roman" w:hAnsi="Times New Roman" w:cs="Times New Roman"/>
          <w:szCs w:val="24"/>
        </w:rPr>
        <w:t>a:</w:t>
      </w:r>
      <w:r w:rsidRPr="00681C84">
        <w:rPr>
          <w:rFonts w:ascii="Times New Roman" w:eastAsia="Times New Roman" w:hAnsi="Times New Roman" w:cs="Times New Roman"/>
          <w:szCs w:val="24"/>
        </w:rPr>
        <w:t xml:space="preserve"> węglowodory</w:t>
      </w:r>
      <w:r w:rsidR="00241075">
        <w:rPr>
          <w:rFonts w:ascii="Times New Roman" w:eastAsia="Times New Roman" w:hAnsi="Times New Roman" w:cs="Times New Roman"/>
          <w:szCs w:val="24"/>
        </w:rPr>
        <w:t xml:space="preserve">, </w:t>
      </w:r>
      <w:r w:rsidRPr="00241075">
        <w:rPr>
          <w:rFonts w:ascii="Times New Roman" w:eastAsia="Times New Roman" w:hAnsi="Times New Roman" w:cs="Times New Roman"/>
          <w:szCs w:val="24"/>
        </w:rPr>
        <w:t>szereg homologiczny</w:t>
      </w:r>
      <w:r w:rsidR="00241075">
        <w:rPr>
          <w:rFonts w:ascii="Times New Roman" w:eastAsia="Times New Roman" w:hAnsi="Times New Roman" w:cs="Times New Roman"/>
          <w:szCs w:val="24"/>
        </w:rPr>
        <w:t>, węglo</w:t>
      </w:r>
      <w:r w:rsidRPr="00241075">
        <w:rPr>
          <w:rFonts w:ascii="Times New Roman" w:eastAsia="Times New Roman" w:hAnsi="Times New Roman" w:cs="Times New Roman"/>
          <w:szCs w:val="24"/>
        </w:rPr>
        <w:t>wodory nasycone, węglowodory nienasycone, alkany, alkeny, alkiny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4B1004CE" w14:textId="4CEF454A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zalicza alkany do węglowodorów nasyconych, a alkeny i alkiny – do nienasyconych</w:t>
      </w:r>
      <w:r w:rsidR="00241075">
        <w:rPr>
          <w:rFonts w:ascii="Times New Roman" w:eastAsia="Times New Roman" w:hAnsi="Times New Roman" w:cs="Times New Roman"/>
          <w:szCs w:val="24"/>
        </w:rPr>
        <w:t>,,</w:t>
      </w:r>
    </w:p>
    <w:p w14:paraId="40952841" w14:textId="77777777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zapisuje wzory sumaryczne: alkanów, alkenów i alkinów o podanej liczbie atomów węgla</w:t>
      </w:r>
    </w:p>
    <w:p w14:paraId="35362227" w14:textId="1241F74F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rysuje wzory strukturalne i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półstrukturalne</w:t>
      </w:r>
      <w:proofErr w:type="spellEnd"/>
      <w:r w:rsidRPr="00681C84">
        <w:rPr>
          <w:rFonts w:ascii="Times New Roman" w:eastAsia="Times New Roman" w:hAnsi="Times New Roman" w:cs="Times New Roman"/>
          <w:szCs w:val="24"/>
        </w:rPr>
        <w:t xml:space="preserve"> (grupowe): alkanów, alkenów i alkinów o łańcuchach prostych (do pięciu atomów węgla w cząsteczce)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78C8F227" w14:textId="07B959DC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podaje nazwy systematyczne alkanów (do pięciu atomów węgla w cząsteczce)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4FFEC704" w14:textId="6416A88A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podaje wzory ogólne: alkanów, alkenów i alkinów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7C25C03D" w14:textId="544C9D75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podaje zasady tworzenia nazw alkenów i alkinów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4F4CD18E" w14:textId="1A417DDA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przyporządkowuje dany węglowodór do odpowiedniego szeregu homologicznego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511015EB" w14:textId="5D85E0B2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budowę i występowanie metanu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7125B056" w14:textId="7409F7F5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właściwości fizyczne i chemiczne metanu, etanu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4DEAB686" w14:textId="3D7A7667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wyjaśnia, na czym polegają spalanie całkowite i spalanie niecałkowite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11921817" w14:textId="1E1D25C3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zapisuje równania reakcji spalania całkowitego</w:t>
      </w:r>
      <w:r w:rsidRPr="00681C84">
        <w:rPr>
          <w:rFonts w:ascii="Times New Roman" w:eastAsia="Times New Roman" w:hAnsi="Times New Roman" w:cs="Times New Roman"/>
          <w:szCs w:val="24"/>
        </w:rPr>
        <w:t xml:space="preserve"> </w:t>
      </w:r>
      <w:r w:rsidRPr="00681C84">
        <w:rPr>
          <w:rFonts w:ascii="Times New Roman" w:eastAsia="Times New Roman" w:hAnsi="Times New Roman" w:cs="Times New Roman"/>
          <w:szCs w:val="24"/>
        </w:rPr>
        <w:t>i spalania niecałkowitego metanu, etanu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2CB2E447" w14:textId="5F3E633C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podaje wzory sumaryczne i strukturalne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etenu</w:t>
      </w:r>
      <w:proofErr w:type="spellEnd"/>
      <w:r w:rsidRPr="00681C84">
        <w:rPr>
          <w:rFonts w:ascii="Times New Roman" w:eastAsia="Times New Roman" w:hAnsi="Times New Roman" w:cs="Times New Roman"/>
          <w:szCs w:val="24"/>
        </w:rPr>
        <w:t xml:space="preserve"> i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etynu</w:t>
      </w:r>
      <w:proofErr w:type="spellEnd"/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65EC3AED" w14:textId="7771D3E1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opisuje najważniejsze właściwości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etenu</w:t>
      </w:r>
      <w:proofErr w:type="spellEnd"/>
      <w:r w:rsidRPr="00681C84">
        <w:rPr>
          <w:rFonts w:ascii="Times New Roman" w:eastAsia="Times New Roman" w:hAnsi="Times New Roman" w:cs="Times New Roman"/>
          <w:szCs w:val="24"/>
        </w:rPr>
        <w:t xml:space="preserve"> i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etynu</w:t>
      </w:r>
      <w:proofErr w:type="spellEnd"/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329D8CB6" w14:textId="2738416F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definiuje pojęcia: polimeryzacja, monomer i polimer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612BEA32" w14:textId="343310D9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opisuje najważniejsze zastosowania metanu,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etenu</w:t>
      </w:r>
      <w:proofErr w:type="spellEnd"/>
      <w:r w:rsidRPr="00681C84">
        <w:rPr>
          <w:rFonts w:ascii="Times New Roman" w:eastAsia="Times New Roman" w:hAnsi="Times New Roman" w:cs="Times New Roman"/>
          <w:szCs w:val="24"/>
        </w:rPr>
        <w:t xml:space="preserve"> i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etynu</w:t>
      </w:r>
      <w:proofErr w:type="spellEnd"/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1F87C26B" w14:textId="261A2049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wpływ węglowodorów nasyconych i węglowodorów nienasyconych na wodę bromową (lub rozcieńczony roztwór manganianu(VII) potasu)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16EB4F57" w14:textId="535566FC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dowodzi, że alkohole, kwasy karboksylowe, estry i aminokwasy są pochodnymi węglowodorów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5C4F734D" w14:textId="0E5CC2EB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budowę pochodnych węglowodorów (grupa węglowodorowa + grupa funkcyjna)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6F0741BD" w14:textId="17AE5E08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pierwiastki chemiczne wchodzące w skład pochodnych węglowodorów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0471D7AA" w14:textId="175A1646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zalicza daną substancję organiczną do odpowiedniej grupy związków chemicznych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1E6B4CBB" w14:textId="76154C33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wyjaśnia, co to jest grupa funkcyjna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156B6FB6" w14:textId="2A193963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zaznacza grupy funkcyjne w alkoholach, kwasach karboksylowych, estrach, aminokwasach; podaje ich nazwy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55A9616C" w14:textId="24BB645B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zapisuje wzory ogólne alkoholi, kwasów karboksylowych i estrów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5E0B50F0" w14:textId="4405C549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dzieli alkohole na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monohydroksylowe</w:t>
      </w:r>
      <w:proofErr w:type="spellEnd"/>
      <w:r w:rsidRPr="00681C84">
        <w:rPr>
          <w:rFonts w:ascii="Times New Roman" w:eastAsia="Times New Roman" w:hAnsi="Times New Roman" w:cs="Times New Roman"/>
          <w:szCs w:val="24"/>
        </w:rPr>
        <w:t xml:space="preserve"> i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polihydroksylowe</w:t>
      </w:r>
      <w:proofErr w:type="spellEnd"/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732CE5D2" w14:textId="1E974269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zapisuje wzory sumaryczne i rysuje wzory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półstrukturalne</w:t>
      </w:r>
      <w:proofErr w:type="spellEnd"/>
      <w:r w:rsidRPr="00681C84">
        <w:rPr>
          <w:rFonts w:ascii="Times New Roman" w:eastAsia="Times New Roman" w:hAnsi="Times New Roman" w:cs="Times New Roman"/>
          <w:szCs w:val="24"/>
        </w:rPr>
        <w:t xml:space="preserve"> (grupowe), strukturalne alkoholi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monohydroksylowych</w:t>
      </w:r>
      <w:proofErr w:type="spellEnd"/>
      <w:r w:rsidRPr="00681C84">
        <w:rPr>
          <w:rFonts w:ascii="Times New Roman" w:eastAsia="Times New Roman" w:hAnsi="Times New Roman" w:cs="Times New Roman"/>
          <w:szCs w:val="24"/>
        </w:rPr>
        <w:t xml:space="preserve"> o łańcuchach prostych zawierających do trzech atomów węgla</w:t>
      </w:r>
      <w:r w:rsidR="00241075">
        <w:rPr>
          <w:rFonts w:ascii="Times New Roman" w:eastAsia="Times New Roman" w:hAnsi="Times New Roman" w:cs="Times New Roman"/>
          <w:szCs w:val="24"/>
        </w:rPr>
        <w:br/>
      </w:r>
      <w:r w:rsidRPr="00681C84">
        <w:rPr>
          <w:rFonts w:ascii="Times New Roman" w:eastAsia="Times New Roman" w:hAnsi="Times New Roman" w:cs="Times New Roman"/>
          <w:szCs w:val="24"/>
        </w:rPr>
        <w:t>w cząsteczce</w:t>
      </w:r>
    </w:p>
    <w:p w14:paraId="1C7992F1" w14:textId="2BDB70AA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wyjaśnia, co to są nazwy zwyczajowe i nazwy systematyczne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7F06DF85" w14:textId="1C7DFE48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tworzy nazwy systematyczne alkoholi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monohydroksylowych</w:t>
      </w:r>
      <w:proofErr w:type="spellEnd"/>
      <w:r w:rsidRPr="00681C84">
        <w:rPr>
          <w:rFonts w:ascii="Times New Roman" w:eastAsia="Times New Roman" w:hAnsi="Times New Roman" w:cs="Times New Roman"/>
          <w:szCs w:val="24"/>
        </w:rPr>
        <w:t xml:space="preserve"> o łańcuchach prostych zawierających do trzech atomów węgla w cząsteczce, podaje zwyczajowe (metanolu, etanolu) 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45B9E575" w14:textId="7EC96738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 xml:space="preserve">rysuje wzory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półstrukturalne</w:t>
      </w:r>
      <w:proofErr w:type="spellEnd"/>
      <w:r w:rsidRPr="00681C84">
        <w:rPr>
          <w:rFonts w:ascii="Times New Roman" w:eastAsia="Times New Roman" w:hAnsi="Times New Roman" w:cs="Times New Roman"/>
          <w:szCs w:val="24"/>
        </w:rPr>
        <w:t xml:space="preserve"> (grupowe), strukturalne kwasów </w:t>
      </w:r>
      <w:proofErr w:type="spellStart"/>
      <w:r w:rsidRPr="00681C84">
        <w:rPr>
          <w:rFonts w:ascii="Times New Roman" w:eastAsia="Times New Roman" w:hAnsi="Times New Roman" w:cs="Times New Roman"/>
          <w:szCs w:val="24"/>
        </w:rPr>
        <w:t>monokarboksylowych</w:t>
      </w:r>
      <w:proofErr w:type="spellEnd"/>
      <w:r w:rsidR="00241075">
        <w:rPr>
          <w:rFonts w:ascii="Times New Roman" w:eastAsia="Times New Roman" w:hAnsi="Times New Roman" w:cs="Times New Roman"/>
          <w:szCs w:val="24"/>
        </w:rPr>
        <w:br/>
      </w:r>
      <w:r w:rsidRPr="00681C84">
        <w:rPr>
          <w:rFonts w:ascii="Times New Roman" w:eastAsia="Times New Roman" w:hAnsi="Times New Roman" w:cs="Times New Roman"/>
          <w:szCs w:val="24"/>
        </w:rPr>
        <w:t>o łańcuchach prostych zawierających do dwóch atomów węgla w cząsteczce; podaje ich nazwy systematyczne i zwyczajowe (kwasu metanowego i kwasu etanowego)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07A481F7" w14:textId="41365A73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zaznacza resztę kwasową we wzorze kwasu karboksylowego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1C19BEB5" w14:textId="4D1A86A5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najważniejsze właściwości metanolu,</w:t>
      </w:r>
    </w:p>
    <w:p w14:paraId="12BB51C6" w14:textId="5D38D4E1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etanolu i glicerolu oraz kwasów etanowego i metanowego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373CE62E" w14:textId="365A2494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bada właściwości fizyczne glicerolu</w:t>
      </w:r>
      <w:r w:rsidR="00241075">
        <w:rPr>
          <w:rFonts w:ascii="Times New Roman" w:eastAsia="Times New Roman" w:hAnsi="Times New Roman" w:cs="Times New Roman"/>
          <w:szCs w:val="24"/>
        </w:rPr>
        <w:t>,,</w:t>
      </w:r>
    </w:p>
    <w:p w14:paraId="365756F7" w14:textId="77777777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zapisuje równanie reakcji spalania metanolu</w:t>
      </w:r>
    </w:p>
    <w:p w14:paraId="4FB01CEB" w14:textId="3B3A0594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podstawowe zastosowania etanolu i kwasu etanowego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32523F62" w14:textId="3BF4C101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dzieli kwasy karboksylowe na nasycone i nienasycone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18566E8B" w14:textId="379D0CB8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najważniejsze kwasy tłuszczowe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46DB791A" w14:textId="1EFDC204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lastRenderedPageBreak/>
        <w:t>opisuje najważniejsze właściwości długołańcuchowych kwasów karboksylowych (stearynowego i oleinowego)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6CC1B388" w14:textId="0808DEC3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definiuje pojęcie mydła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5E11677C" w14:textId="57568102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związki chemiczne, które są substratami reakcji estryfikacji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5CBBDC48" w14:textId="18140059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definiuje pojęcie estry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2DFEA700" w14:textId="525E0397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przykłady występowania estrów w przyrodzie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1D59739C" w14:textId="7BBC869A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zagrożenia związane z alkoholami (metanol, etanol)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0BB4DB87" w14:textId="0A84BE7B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wśród poznanych substancji wskazuje te, które mają szkodliwy wpływ na organizm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345671D5" w14:textId="218C23F7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omawia budowę i właściwości aminokwasów (na przykładzie glicyny)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7359BD29" w14:textId="184C85D0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podaje przykłady występowania aminokwasów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4D2E0698" w14:textId="4AB63030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najważniejsze zastosowania poznanych związków chemicznych (np. etanol, kwas etanowy, kwas stearynowy)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72D6CD15" w14:textId="665A7A81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główne pierwiastki chemiczne wchodzące w skład organizmu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3586A4C0" w14:textId="381A9C34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podstawowe składniki żywności i miejsca ich występowania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096B38FD" w14:textId="6FE73B99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pierwiastki chemiczne, których atomy wchodzą w skład cząsteczek: tłuszczów, cukrów (węglowodanów) i białek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7175F037" w14:textId="14E64C14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dzieli tłuszcze ze względu na: pochodzenie i stan skupienia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548D518F" w14:textId="62015987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zalicza tłuszcze do estrów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4C7EC439" w14:textId="68D48E12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rodzaje białek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363AA06A" w14:textId="3D5B364F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dzieli cukry (sacharydy) na cukry proste i cukry złożone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0228D6F5" w14:textId="6F3F5282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definiuje białka jako związki chemiczne powstające z aminokwasów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73CB1D50" w14:textId="6B4D2EF3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przykłady: tłuszczów, sacharydów i białek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52307BA0" w14:textId="0B0F0582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wyjaśnia, co to są węglowodany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290399BE" w14:textId="5A530EFD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przykłady występowania celulozy i skrobi w przyrodzie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0A2DE817" w14:textId="3F72D3AE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podaje wzory sumaryczne: glukozy i fruktozy, sacharozy, skrobi i celulozy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1E2D7A92" w14:textId="332F96E6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zastosowania poznanych cukrów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51C40011" w14:textId="43BCC37B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najważniejsze właściwości omawianych związków chemicznych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67435B86" w14:textId="3BA41BED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definiuje pojęcia: denaturacja, koagulacja, żel, zol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1E1B0B3C" w14:textId="21D02F90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czynniki powodujące denaturację białek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0E8AB153" w14:textId="4ABD6055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podaje reakcje charakterystyczne białek i skrobi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79C17D4A" w14:textId="7B5B008C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opisuje znaczenie: wody, tłuszczów, białek, sacharydów, witamin i mikroelementów</w:t>
      </w:r>
      <w:r w:rsidR="00241075">
        <w:rPr>
          <w:rFonts w:ascii="Times New Roman" w:eastAsia="Times New Roman" w:hAnsi="Times New Roman" w:cs="Times New Roman"/>
          <w:szCs w:val="24"/>
        </w:rPr>
        <w:br/>
      </w:r>
      <w:r w:rsidRPr="00681C84">
        <w:rPr>
          <w:rFonts w:ascii="Times New Roman" w:eastAsia="Times New Roman" w:hAnsi="Times New Roman" w:cs="Times New Roman"/>
          <w:szCs w:val="24"/>
        </w:rPr>
        <w:t>dla organizmu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0EF06C4F" w14:textId="6D30F4EA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wyjaśnia, co to są związki wielkocząsteczkowe; wymienia ich przykłady</w:t>
      </w:r>
      <w:r w:rsidR="00241075">
        <w:rPr>
          <w:rFonts w:ascii="Times New Roman" w:eastAsia="Times New Roman" w:hAnsi="Times New Roman" w:cs="Times New Roman"/>
          <w:szCs w:val="24"/>
        </w:rPr>
        <w:t>,</w:t>
      </w:r>
    </w:p>
    <w:p w14:paraId="0497165B" w14:textId="13A92BDF" w:rsidR="0072593B" w:rsidRPr="00681C84" w:rsidRDefault="0072593B" w:rsidP="0072593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1C84">
        <w:rPr>
          <w:rFonts w:ascii="Times New Roman" w:eastAsia="Times New Roman" w:hAnsi="Times New Roman" w:cs="Times New Roman"/>
          <w:szCs w:val="24"/>
        </w:rPr>
        <w:t>wymienia funkcje podstawowych składników odżywczych</w:t>
      </w:r>
      <w:r w:rsidR="00F30CB8">
        <w:rPr>
          <w:rFonts w:ascii="Times New Roman" w:eastAsia="Times New Roman" w:hAnsi="Times New Roman" w:cs="Times New Roman"/>
          <w:szCs w:val="24"/>
        </w:rPr>
        <w:t>.</w:t>
      </w:r>
    </w:p>
    <w:p w14:paraId="6B2D00C1" w14:textId="2A8E83CF" w:rsidR="0020136E" w:rsidRPr="00681C84" w:rsidRDefault="0020136E" w:rsidP="00DD5B34">
      <w:pPr>
        <w:pStyle w:val="Bezodstpw"/>
        <w:spacing w:line="276" w:lineRule="auto"/>
        <w:ind w:left="720" w:firstLine="0"/>
        <w:jc w:val="both"/>
        <w:rPr>
          <w:rFonts w:ascii="Times New Roman" w:hAnsi="Times New Roman" w:cs="Times New Roman"/>
          <w:szCs w:val="24"/>
        </w:rPr>
      </w:pPr>
    </w:p>
    <w:p w14:paraId="062C2E61" w14:textId="51C4721A" w:rsidR="00323411" w:rsidRPr="00681C84" w:rsidRDefault="000E1080" w:rsidP="000E1080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  <w:b/>
          <w:bCs/>
          <w:u w:val="single"/>
        </w:rPr>
        <w:t>Ocena niedostateczna</w:t>
      </w:r>
    </w:p>
    <w:p w14:paraId="7749B18B" w14:textId="49C7A8A0" w:rsidR="5B13C3EE" w:rsidRPr="00681C84" w:rsidRDefault="5B13C3EE" w:rsidP="5B13C3EE">
      <w:pPr>
        <w:pStyle w:val="Bezodstpw"/>
        <w:spacing w:line="276" w:lineRule="auto"/>
        <w:ind w:left="-1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9439CC8" w14:textId="20966F75" w:rsidR="000E1080" w:rsidRPr="00681C84" w:rsidRDefault="000E1080" w:rsidP="000E1080">
      <w:pPr>
        <w:pStyle w:val="Bezodstpw"/>
        <w:spacing w:line="276" w:lineRule="auto"/>
        <w:ind w:left="284" w:firstLine="0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Uczeń nie opanował materiału obowiązującego na ocenę dopuszczającą.</w:t>
      </w:r>
    </w:p>
    <w:p w14:paraId="6BC3250A" w14:textId="77777777" w:rsidR="000E1080" w:rsidRPr="00681C84" w:rsidRDefault="000E1080" w:rsidP="000E1080">
      <w:pPr>
        <w:pStyle w:val="Bezodstpw"/>
        <w:spacing w:line="276" w:lineRule="auto"/>
        <w:ind w:left="284" w:firstLine="0"/>
        <w:jc w:val="both"/>
        <w:rPr>
          <w:rFonts w:ascii="Times New Roman" w:hAnsi="Times New Roman" w:cs="Times New Roman"/>
        </w:rPr>
      </w:pPr>
    </w:p>
    <w:p w14:paraId="5D503075" w14:textId="77777777" w:rsidR="000E1080" w:rsidRPr="00681C84" w:rsidRDefault="000E1080" w:rsidP="000E1080">
      <w:pPr>
        <w:pStyle w:val="Bezodstpw"/>
        <w:spacing w:line="276" w:lineRule="auto"/>
        <w:ind w:left="284" w:firstLine="0"/>
        <w:jc w:val="both"/>
        <w:rPr>
          <w:rFonts w:ascii="Times New Roman" w:hAnsi="Times New Roman" w:cs="Times New Roman"/>
        </w:rPr>
      </w:pPr>
    </w:p>
    <w:p w14:paraId="3BA93E02" w14:textId="20085FA1" w:rsidR="00323411" w:rsidRPr="00681C84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i/>
          <w:szCs w:val="24"/>
        </w:rPr>
        <w:t xml:space="preserve">W odniesieniu do uczniów z opiniami poradni psychologiczno-pedagogicznej stosuje się zindywidualizowane wymagania i ocenianie. </w:t>
      </w:r>
    </w:p>
    <w:p w14:paraId="66BCA49F" w14:textId="77777777" w:rsidR="00323411" w:rsidRPr="00681C84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 xml:space="preserve"> </w:t>
      </w:r>
    </w:p>
    <w:p w14:paraId="6E04560E" w14:textId="77777777" w:rsidR="00323411" w:rsidRPr="00681C84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  <w:sz w:val="22"/>
        </w:rPr>
        <w:t xml:space="preserve"> </w:t>
      </w:r>
    </w:p>
    <w:p w14:paraId="2740919A" w14:textId="77777777" w:rsidR="00937C7A" w:rsidRPr="00681C84" w:rsidRDefault="00937C7A" w:rsidP="00323411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</w:p>
    <w:sectPr w:rsidR="00937C7A" w:rsidRPr="00681C84" w:rsidSect="002A18EB">
      <w:headerReference w:type="default" r:id="rId7"/>
      <w:footerReference w:type="default" r:id="rId8"/>
      <w:pgSz w:w="11906" w:h="16838"/>
      <w:pgMar w:top="720" w:right="720" w:bottom="720" w:left="720" w:header="709" w:footer="39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EBB4" w14:textId="77777777" w:rsidR="00BB6B13" w:rsidRDefault="00BB6B13" w:rsidP="00937C7A">
      <w:pPr>
        <w:spacing w:after="0" w:line="240" w:lineRule="auto"/>
      </w:pPr>
      <w:r>
        <w:separator/>
      </w:r>
    </w:p>
  </w:endnote>
  <w:endnote w:type="continuationSeparator" w:id="0">
    <w:p w14:paraId="095C7F14" w14:textId="77777777" w:rsidR="00BB6B13" w:rsidRDefault="00BB6B13" w:rsidP="0093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</w:rPr>
      <w:id w:val="-176383834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D78166" w14:textId="3AD2F468" w:rsidR="00937C7A" w:rsidRPr="00937C7A" w:rsidRDefault="00937C7A" w:rsidP="00937C7A">
            <w:pPr>
              <w:pStyle w:val="Bezodstpw"/>
              <w:jc w:val="right"/>
              <w:rPr>
                <w:rFonts w:ascii="Times New Roman" w:hAnsi="Times New Roman" w:cs="Times New Roman"/>
                <w:sz w:val="22"/>
              </w:rPr>
            </w:pPr>
            <w:r w:rsidRPr="00937C7A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D19663" wp14:editId="00E0472B">
                      <wp:simplePos x="0" y="0"/>
                      <wp:positionH relativeFrom="column">
                        <wp:posOffset>-313805</wp:posOffset>
                      </wp:positionH>
                      <wp:positionV relativeFrom="paragraph">
                        <wp:posOffset>-16856</wp:posOffset>
                      </wp:positionV>
                      <wp:extent cx="10434320" cy="0"/>
                      <wp:effectExtent l="0" t="0" r="0" b="0"/>
                      <wp:wrapNone/>
                      <wp:docPr id="7309910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Łącznik prosty 5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3206]" strokeweight="1pt" from="-24.7pt,-1.35pt" to="796.9pt,-1.35pt" w14:anchorId="7C204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">
                      <v:stroke joinstyle="miter"/>
                    </v:line>
                  </w:pict>
                </mc:Fallback>
              </mc:AlternateContent>
            </w:r>
            <w:r w:rsidRPr="00937C7A">
              <w:rPr>
                <w:rFonts w:ascii="Times New Roman" w:hAnsi="Times New Roman" w:cs="Times New Roman"/>
                <w:sz w:val="22"/>
              </w:rPr>
              <w:t xml:space="preserve">Strona 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937C7A">
              <w:rPr>
                <w:rFonts w:ascii="Times New Roman" w:hAnsi="Times New Roman" w:cs="Times New Roman"/>
                <w:sz w:val="22"/>
              </w:rPr>
              <w:instrText>PAGE</w:instrTex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37C7A">
              <w:rPr>
                <w:rFonts w:ascii="Times New Roman" w:hAnsi="Times New Roman" w:cs="Times New Roman"/>
                <w:sz w:val="22"/>
              </w:rPr>
              <w:t>2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937C7A">
              <w:rPr>
                <w:rFonts w:ascii="Times New Roman" w:hAnsi="Times New Roman" w:cs="Times New Roman"/>
                <w:sz w:val="22"/>
              </w:rPr>
              <w:t xml:space="preserve"> z 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937C7A">
              <w:rPr>
                <w:rFonts w:ascii="Times New Roman" w:hAnsi="Times New Roman" w:cs="Times New Roman"/>
                <w:sz w:val="22"/>
              </w:rPr>
              <w:instrText>NUMPAGES</w:instrTex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37C7A">
              <w:rPr>
                <w:rFonts w:ascii="Times New Roman" w:hAnsi="Times New Roman" w:cs="Times New Roman"/>
                <w:sz w:val="22"/>
              </w:rPr>
              <w:t>2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  <w:p w14:paraId="4DA82071" w14:textId="1FEF4FBE" w:rsidR="00937C7A" w:rsidRPr="00937C7A" w:rsidRDefault="00937C7A" w:rsidP="00937C7A">
    <w:pPr>
      <w:pStyle w:val="Bezodstpw"/>
      <w:jc w:val="right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DD1D" w14:textId="77777777" w:rsidR="00BB6B13" w:rsidRDefault="00BB6B13" w:rsidP="00937C7A">
      <w:pPr>
        <w:spacing w:after="0" w:line="240" w:lineRule="auto"/>
      </w:pPr>
      <w:r>
        <w:separator/>
      </w:r>
    </w:p>
  </w:footnote>
  <w:footnote w:type="continuationSeparator" w:id="0">
    <w:p w14:paraId="176207C3" w14:textId="77777777" w:rsidR="00BB6B13" w:rsidRDefault="00BB6B13" w:rsidP="0093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7C0" w14:textId="1B47AF36" w:rsidR="00937C7A" w:rsidRDefault="008E19C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8AE21" wp14:editId="49ABDA6A">
              <wp:simplePos x="0" y="0"/>
              <wp:positionH relativeFrom="column">
                <wp:posOffset>3132846</wp:posOffset>
              </wp:positionH>
              <wp:positionV relativeFrom="paragraph">
                <wp:posOffset>-226841</wp:posOffset>
              </wp:positionV>
              <wp:extent cx="1440082" cy="416169"/>
              <wp:effectExtent l="0" t="0" r="8255" b="3175"/>
              <wp:wrapNone/>
              <wp:docPr id="569441118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82" cy="4161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D7C1DC" w14:textId="77777777" w:rsidR="00937C7A" w:rsidRPr="008E19CA" w:rsidRDefault="00937C7A" w:rsidP="00937C7A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Wymagania edukacyjne</w:t>
                          </w:r>
                        </w:p>
                        <w:p w14:paraId="4F351280" w14:textId="776C3B48" w:rsidR="00937C7A" w:rsidRPr="008E19CA" w:rsidRDefault="00F435D1" w:rsidP="00937C7A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chemia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8AE2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46.7pt;margin-top:-17.85pt;width:113.4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" fillcolor="white [3201]" stroked="f" strokeweight=".5pt">
              <v:textbox>
                <w:txbxContent>
                  <w:p w14:paraId="6BD7C1DC" w14:textId="77777777" w:rsidR="00937C7A" w:rsidRPr="008E19CA" w:rsidRDefault="00937C7A" w:rsidP="00937C7A">
                    <w:pPr>
                      <w:pStyle w:val="Bezodstpw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Wymagania edukacyjne</w:t>
                    </w:r>
                  </w:p>
                  <w:p w14:paraId="4F351280" w14:textId="776C3B48" w:rsidR="00937C7A" w:rsidRPr="008E19CA" w:rsidRDefault="00F435D1" w:rsidP="00937C7A">
                    <w:pPr>
                      <w:pStyle w:val="Bezodstpw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chemia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A70487" wp14:editId="294DA788">
              <wp:simplePos x="0" y="0"/>
              <wp:positionH relativeFrom="column">
                <wp:posOffset>4617720</wp:posOffset>
              </wp:positionH>
              <wp:positionV relativeFrom="paragraph">
                <wp:posOffset>-322531</wp:posOffset>
              </wp:positionV>
              <wp:extent cx="0" cy="644236"/>
              <wp:effectExtent l="0" t="0" r="38100" b="22860"/>
              <wp:wrapNone/>
              <wp:docPr id="13277996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423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Łącznik prosty 4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a5a5a5 [3206]" strokeweight="1pt" from="363.6pt,-25.4pt" to="363.6pt,25.35pt" w14:anchorId="41592B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922C5" wp14:editId="69909C12">
              <wp:simplePos x="0" y="0"/>
              <wp:positionH relativeFrom="column">
                <wp:posOffset>4616401</wp:posOffset>
              </wp:positionH>
              <wp:positionV relativeFrom="paragraph">
                <wp:posOffset>-321261</wp:posOffset>
              </wp:positionV>
              <wp:extent cx="2010508" cy="511077"/>
              <wp:effectExtent l="0" t="0" r="8890" b="3810"/>
              <wp:wrapNone/>
              <wp:docPr id="53887655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508" cy="5110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C2F741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Szkoła Podstawowa </w:t>
                          </w:r>
                        </w:p>
                        <w:p w14:paraId="1B945288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im. Szczecińskich Olimpijczyków </w:t>
                          </w:r>
                        </w:p>
                        <w:p w14:paraId="242EDDAF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 Szczecinie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B922C5" id="Pole tekstowe 2" o:spid="_x0000_s1027" type="#_x0000_t202" style="position:absolute;left:0;text-align:left;margin-left:363.5pt;margin-top:-25.3pt;width:158.3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" fillcolor="white [3201]" stroked="f" strokeweight=".5pt">
              <v:textbox>
                <w:txbxContent>
                  <w:p w14:paraId="5DC2F741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Szkoła Podstawowa </w:t>
                    </w:r>
                  </w:p>
                  <w:p w14:paraId="1B945288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im. Szczecińskich Olimpijczyków </w:t>
                    </w:r>
                  </w:p>
                  <w:p w14:paraId="242EDDAF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 Szczecinie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D5C147" wp14:editId="3965FC07">
              <wp:simplePos x="0" y="0"/>
              <wp:positionH relativeFrom="column">
                <wp:posOffset>-559240</wp:posOffset>
              </wp:positionH>
              <wp:positionV relativeFrom="paragraph">
                <wp:posOffset>235536</wp:posOffset>
              </wp:positionV>
              <wp:extent cx="7284720" cy="0"/>
              <wp:effectExtent l="0" t="0" r="0" b="0"/>
              <wp:wrapNone/>
              <wp:docPr id="537010439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847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Łącznik prosty 3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5a5a5 [3206]" strokeweight="1pt" from="-44.05pt,18.55pt" to="529.55pt,18.55pt" w14:anchorId="223059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">
              <v:stroke joinstyle="miter"/>
            </v:line>
          </w:pict>
        </mc:Fallback>
      </mc:AlternateContent>
    </w:r>
  </w:p>
  <w:p w14:paraId="798B5569" w14:textId="629A9B7F" w:rsidR="00937C7A" w:rsidRDefault="00937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BA4"/>
    <w:multiLevelType w:val="hybridMultilevel"/>
    <w:tmpl w:val="89A26B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50685"/>
    <w:multiLevelType w:val="hybridMultilevel"/>
    <w:tmpl w:val="4B267B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7EC5"/>
    <w:multiLevelType w:val="hybridMultilevel"/>
    <w:tmpl w:val="462EAE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2D93"/>
    <w:multiLevelType w:val="hybridMultilevel"/>
    <w:tmpl w:val="2422A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20511"/>
    <w:multiLevelType w:val="hybridMultilevel"/>
    <w:tmpl w:val="21D431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36BD2"/>
    <w:multiLevelType w:val="hybridMultilevel"/>
    <w:tmpl w:val="477A63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53B06"/>
    <w:multiLevelType w:val="hybridMultilevel"/>
    <w:tmpl w:val="151063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A6A26"/>
    <w:multiLevelType w:val="hybridMultilevel"/>
    <w:tmpl w:val="0D3A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F7304"/>
    <w:multiLevelType w:val="multilevel"/>
    <w:tmpl w:val="84A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095FA2"/>
    <w:multiLevelType w:val="hybridMultilevel"/>
    <w:tmpl w:val="19789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4507D"/>
    <w:multiLevelType w:val="hybridMultilevel"/>
    <w:tmpl w:val="07CA2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E52A2"/>
    <w:multiLevelType w:val="hybridMultilevel"/>
    <w:tmpl w:val="A3E2C7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BFDF4"/>
    <w:multiLevelType w:val="hybridMultilevel"/>
    <w:tmpl w:val="CE9CF0BA"/>
    <w:lvl w:ilvl="0" w:tplc="A70296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F2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A1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A0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2E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0D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49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E2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83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558AD"/>
    <w:multiLevelType w:val="hybridMultilevel"/>
    <w:tmpl w:val="FA1CB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25A8D"/>
    <w:multiLevelType w:val="hybridMultilevel"/>
    <w:tmpl w:val="E620F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54491"/>
    <w:multiLevelType w:val="multilevel"/>
    <w:tmpl w:val="749E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1E6C15"/>
    <w:multiLevelType w:val="multilevel"/>
    <w:tmpl w:val="8490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FF287A"/>
    <w:multiLevelType w:val="hybridMultilevel"/>
    <w:tmpl w:val="0D968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A0FAA"/>
    <w:multiLevelType w:val="hybridMultilevel"/>
    <w:tmpl w:val="5A34E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C015B"/>
    <w:multiLevelType w:val="hybridMultilevel"/>
    <w:tmpl w:val="6DC6AC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0B4E"/>
    <w:multiLevelType w:val="hybridMultilevel"/>
    <w:tmpl w:val="D938D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26EA"/>
    <w:multiLevelType w:val="hybridMultilevel"/>
    <w:tmpl w:val="10CA6F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C57B2"/>
    <w:multiLevelType w:val="hybridMultilevel"/>
    <w:tmpl w:val="42CAA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9442E"/>
    <w:multiLevelType w:val="multilevel"/>
    <w:tmpl w:val="B5D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452D0"/>
    <w:multiLevelType w:val="hybridMultilevel"/>
    <w:tmpl w:val="55CCD3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0107B"/>
    <w:multiLevelType w:val="hybridMultilevel"/>
    <w:tmpl w:val="F2949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C42FD"/>
    <w:multiLevelType w:val="hybridMultilevel"/>
    <w:tmpl w:val="2A7413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77F7E"/>
    <w:multiLevelType w:val="multilevel"/>
    <w:tmpl w:val="AA92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CA2E65"/>
    <w:multiLevelType w:val="hybridMultilevel"/>
    <w:tmpl w:val="148C9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45AE"/>
    <w:multiLevelType w:val="hybridMultilevel"/>
    <w:tmpl w:val="6D586B14"/>
    <w:lvl w:ilvl="0" w:tplc="696609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EA53D"/>
    <w:multiLevelType w:val="hybridMultilevel"/>
    <w:tmpl w:val="695ED40A"/>
    <w:lvl w:ilvl="0" w:tplc="1158A0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CEB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E8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8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0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29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C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A5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AF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E1948"/>
    <w:multiLevelType w:val="hybridMultilevel"/>
    <w:tmpl w:val="046C1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9DB1C"/>
    <w:multiLevelType w:val="hybridMultilevel"/>
    <w:tmpl w:val="82DCCD40"/>
    <w:lvl w:ilvl="0" w:tplc="C35656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42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CC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6C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8B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C8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A1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61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8E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603E1"/>
    <w:multiLevelType w:val="hybridMultilevel"/>
    <w:tmpl w:val="1204A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77861"/>
    <w:multiLevelType w:val="hybridMultilevel"/>
    <w:tmpl w:val="8A0C9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B4652"/>
    <w:multiLevelType w:val="hybridMultilevel"/>
    <w:tmpl w:val="8AD47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A6D4A"/>
    <w:multiLevelType w:val="hybridMultilevel"/>
    <w:tmpl w:val="FCD04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74712"/>
    <w:multiLevelType w:val="hybridMultilevel"/>
    <w:tmpl w:val="7AD01F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594C4"/>
    <w:multiLevelType w:val="hybridMultilevel"/>
    <w:tmpl w:val="3BC0B7A2"/>
    <w:lvl w:ilvl="0" w:tplc="76D0A3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A88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88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EC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0E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0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A8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C9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68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E692D"/>
    <w:multiLevelType w:val="hybridMultilevel"/>
    <w:tmpl w:val="56207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43135"/>
    <w:multiLevelType w:val="hybridMultilevel"/>
    <w:tmpl w:val="1EECB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E2472"/>
    <w:multiLevelType w:val="multilevel"/>
    <w:tmpl w:val="B49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641E54"/>
    <w:multiLevelType w:val="hybridMultilevel"/>
    <w:tmpl w:val="4A46E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7258">
    <w:abstractNumId w:val="38"/>
  </w:num>
  <w:num w:numId="2" w16cid:durableId="1034158916">
    <w:abstractNumId w:val="30"/>
  </w:num>
  <w:num w:numId="3" w16cid:durableId="995914168">
    <w:abstractNumId w:val="12"/>
  </w:num>
  <w:num w:numId="4" w16cid:durableId="1238900327">
    <w:abstractNumId w:val="32"/>
  </w:num>
  <w:num w:numId="5" w16cid:durableId="796066975">
    <w:abstractNumId w:val="14"/>
  </w:num>
  <w:num w:numId="6" w16cid:durableId="614219870">
    <w:abstractNumId w:val="28"/>
  </w:num>
  <w:num w:numId="7" w16cid:durableId="1929340370">
    <w:abstractNumId w:val="17"/>
  </w:num>
  <w:num w:numId="8" w16cid:durableId="2108453813">
    <w:abstractNumId w:val="19"/>
  </w:num>
  <w:num w:numId="9" w16cid:durableId="1747996825">
    <w:abstractNumId w:val="21"/>
  </w:num>
  <w:num w:numId="10" w16cid:durableId="982076340">
    <w:abstractNumId w:val="10"/>
  </w:num>
  <w:num w:numId="11" w16cid:durableId="489293057">
    <w:abstractNumId w:val="42"/>
  </w:num>
  <w:num w:numId="12" w16cid:durableId="834759958">
    <w:abstractNumId w:val="37"/>
  </w:num>
  <w:num w:numId="13" w16cid:durableId="1018199306">
    <w:abstractNumId w:val="39"/>
  </w:num>
  <w:num w:numId="14" w16cid:durableId="1094015272">
    <w:abstractNumId w:val="7"/>
  </w:num>
  <w:num w:numId="15" w16cid:durableId="775561489">
    <w:abstractNumId w:val="3"/>
  </w:num>
  <w:num w:numId="16" w16cid:durableId="1060715298">
    <w:abstractNumId w:val="31"/>
  </w:num>
  <w:num w:numId="17" w16cid:durableId="834687998">
    <w:abstractNumId w:val="26"/>
  </w:num>
  <w:num w:numId="18" w16cid:durableId="1999380197">
    <w:abstractNumId w:val="2"/>
  </w:num>
  <w:num w:numId="19" w16cid:durableId="1766413592">
    <w:abstractNumId w:val="4"/>
  </w:num>
  <w:num w:numId="20" w16cid:durableId="1199971630">
    <w:abstractNumId w:val="22"/>
  </w:num>
  <w:num w:numId="21" w16cid:durableId="1509179022">
    <w:abstractNumId w:val="11"/>
  </w:num>
  <w:num w:numId="22" w16cid:durableId="500580258">
    <w:abstractNumId w:val="0"/>
  </w:num>
  <w:num w:numId="23" w16cid:durableId="2019043003">
    <w:abstractNumId w:val="36"/>
  </w:num>
  <w:num w:numId="24" w16cid:durableId="1683122506">
    <w:abstractNumId w:val="23"/>
  </w:num>
  <w:num w:numId="25" w16cid:durableId="174270276">
    <w:abstractNumId w:val="41"/>
  </w:num>
  <w:num w:numId="26" w16cid:durableId="659886343">
    <w:abstractNumId w:val="16"/>
  </w:num>
  <w:num w:numId="27" w16cid:durableId="1821924907">
    <w:abstractNumId w:val="8"/>
  </w:num>
  <w:num w:numId="28" w16cid:durableId="1556577121">
    <w:abstractNumId w:val="27"/>
  </w:num>
  <w:num w:numId="29" w16cid:durableId="2091074912">
    <w:abstractNumId w:val="15"/>
  </w:num>
  <w:num w:numId="30" w16cid:durableId="52505622">
    <w:abstractNumId w:val="1"/>
  </w:num>
  <w:num w:numId="31" w16cid:durableId="1840465243">
    <w:abstractNumId w:val="33"/>
  </w:num>
  <w:num w:numId="32" w16cid:durableId="1655450612">
    <w:abstractNumId w:val="40"/>
  </w:num>
  <w:num w:numId="33" w16cid:durableId="416098140">
    <w:abstractNumId w:val="13"/>
  </w:num>
  <w:num w:numId="34" w16cid:durableId="201751811">
    <w:abstractNumId w:val="18"/>
  </w:num>
  <w:num w:numId="35" w16cid:durableId="303392125">
    <w:abstractNumId w:val="20"/>
  </w:num>
  <w:num w:numId="36" w16cid:durableId="1924410368">
    <w:abstractNumId w:val="34"/>
  </w:num>
  <w:num w:numId="37" w16cid:durableId="1912079504">
    <w:abstractNumId w:val="35"/>
  </w:num>
  <w:num w:numId="38" w16cid:durableId="1273169074">
    <w:abstractNumId w:val="29"/>
  </w:num>
  <w:num w:numId="39" w16cid:durableId="1712143173">
    <w:abstractNumId w:val="6"/>
  </w:num>
  <w:num w:numId="40" w16cid:durableId="1615667730">
    <w:abstractNumId w:val="24"/>
  </w:num>
  <w:num w:numId="41" w16cid:durableId="385573283">
    <w:abstractNumId w:val="5"/>
  </w:num>
  <w:num w:numId="42" w16cid:durableId="2089961260">
    <w:abstractNumId w:val="9"/>
  </w:num>
  <w:num w:numId="43" w16cid:durableId="8286688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C7"/>
    <w:rsid w:val="00032770"/>
    <w:rsid w:val="000454C1"/>
    <w:rsid w:val="000E1080"/>
    <w:rsid w:val="00134983"/>
    <w:rsid w:val="0020136E"/>
    <w:rsid w:val="0022195F"/>
    <w:rsid w:val="00241075"/>
    <w:rsid w:val="0026443E"/>
    <w:rsid w:val="0029238C"/>
    <w:rsid w:val="002A18EB"/>
    <w:rsid w:val="002F21A4"/>
    <w:rsid w:val="00323411"/>
    <w:rsid w:val="00420CC9"/>
    <w:rsid w:val="004371D4"/>
    <w:rsid w:val="00554159"/>
    <w:rsid w:val="00583DC7"/>
    <w:rsid w:val="005C1E58"/>
    <w:rsid w:val="00624CA2"/>
    <w:rsid w:val="00681C84"/>
    <w:rsid w:val="006949B0"/>
    <w:rsid w:val="006B2D6C"/>
    <w:rsid w:val="006B6216"/>
    <w:rsid w:val="0072593B"/>
    <w:rsid w:val="00806D92"/>
    <w:rsid w:val="00836971"/>
    <w:rsid w:val="008369AD"/>
    <w:rsid w:val="008E19CA"/>
    <w:rsid w:val="00937C7A"/>
    <w:rsid w:val="009441F5"/>
    <w:rsid w:val="009B0CD0"/>
    <w:rsid w:val="009F67C4"/>
    <w:rsid w:val="00A04AE5"/>
    <w:rsid w:val="00B86D55"/>
    <w:rsid w:val="00BB6B13"/>
    <w:rsid w:val="00CC7572"/>
    <w:rsid w:val="00CE4CA4"/>
    <w:rsid w:val="00D22BDA"/>
    <w:rsid w:val="00D2770F"/>
    <w:rsid w:val="00DD5B34"/>
    <w:rsid w:val="00E8301B"/>
    <w:rsid w:val="00F30CB8"/>
    <w:rsid w:val="00F435D1"/>
    <w:rsid w:val="00F928E5"/>
    <w:rsid w:val="0149D96F"/>
    <w:rsid w:val="01E3069D"/>
    <w:rsid w:val="020FD4CB"/>
    <w:rsid w:val="0244FA8A"/>
    <w:rsid w:val="026CDA57"/>
    <w:rsid w:val="027D5B2D"/>
    <w:rsid w:val="0509AC73"/>
    <w:rsid w:val="05D01DF3"/>
    <w:rsid w:val="06018EE2"/>
    <w:rsid w:val="071842DC"/>
    <w:rsid w:val="0766B29F"/>
    <w:rsid w:val="07C46E3E"/>
    <w:rsid w:val="08414D35"/>
    <w:rsid w:val="08532D2E"/>
    <w:rsid w:val="088D83EE"/>
    <w:rsid w:val="08DC1BDB"/>
    <w:rsid w:val="0A181BE4"/>
    <w:rsid w:val="0A3EBD11"/>
    <w:rsid w:val="0A7E1394"/>
    <w:rsid w:val="0B8C53DD"/>
    <w:rsid w:val="0B9D8EB4"/>
    <w:rsid w:val="0BAD69DE"/>
    <w:rsid w:val="0C5EC47F"/>
    <w:rsid w:val="0D1A53C4"/>
    <w:rsid w:val="0D22D6EA"/>
    <w:rsid w:val="0D5F6C2B"/>
    <w:rsid w:val="0DC4D731"/>
    <w:rsid w:val="0EA4716D"/>
    <w:rsid w:val="0EB08EB9"/>
    <w:rsid w:val="10673C17"/>
    <w:rsid w:val="10E72DC0"/>
    <w:rsid w:val="11280E32"/>
    <w:rsid w:val="123F9CDF"/>
    <w:rsid w:val="12983264"/>
    <w:rsid w:val="12D914A5"/>
    <w:rsid w:val="12E76ACE"/>
    <w:rsid w:val="133A45E4"/>
    <w:rsid w:val="13581D81"/>
    <w:rsid w:val="14543CD7"/>
    <w:rsid w:val="14A6C39B"/>
    <w:rsid w:val="1506A7E0"/>
    <w:rsid w:val="15BCDC44"/>
    <w:rsid w:val="15BD584D"/>
    <w:rsid w:val="15C5F005"/>
    <w:rsid w:val="15DB3083"/>
    <w:rsid w:val="161C8FFF"/>
    <w:rsid w:val="16953979"/>
    <w:rsid w:val="16CFF3E5"/>
    <w:rsid w:val="16E0415B"/>
    <w:rsid w:val="170369B8"/>
    <w:rsid w:val="18049D9E"/>
    <w:rsid w:val="183E48A2"/>
    <w:rsid w:val="1880409C"/>
    <w:rsid w:val="18D58DAD"/>
    <w:rsid w:val="1AFBB57C"/>
    <w:rsid w:val="1B2BA1B4"/>
    <w:rsid w:val="1BA6C54B"/>
    <w:rsid w:val="1BFEF441"/>
    <w:rsid w:val="1C2B9991"/>
    <w:rsid w:val="1C6894AB"/>
    <w:rsid w:val="1C7D123D"/>
    <w:rsid w:val="1C99E7B9"/>
    <w:rsid w:val="1CBEC8AB"/>
    <w:rsid w:val="1D083C5D"/>
    <w:rsid w:val="1D15B5D4"/>
    <w:rsid w:val="1DCD7868"/>
    <w:rsid w:val="1DF34A95"/>
    <w:rsid w:val="1EA04B5E"/>
    <w:rsid w:val="1EDA244E"/>
    <w:rsid w:val="1EEF8220"/>
    <w:rsid w:val="1F7881E4"/>
    <w:rsid w:val="1FB4B2FF"/>
    <w:rsid w:val="2033872A"/>
    <w:rsid w:val="2035560C"/>
    <w:rsid w:val="203B3541"/>
    <w:rsid w:val="208723A1"/>
    <w:rsid w:val="20D71102"/>
    <w:rsid w:val="20E67D9A"/>
    <w:rsid w:val="210E8C61"/>
    <w:rsid w:val="21315B80"/>
    <w:rsid w:val="215DFF91"/>
    <w:rsid w:val="216CEC76"/>
    <w:rsid w:val="220DFA85"/>
    <w:rsid w:val="2251711F"/>
    <w:rsid w:val="22DA025C"/>
    <w:rsid w:val="232EBE59"/>
    <w:rsid w:val="2373BC81"/>
    <w:rsid w:val="24037613"/>
    <w:rsid w:val="250F8CE2"/>
    <w:rsid w:val="2532CC6C"/>
    <w:rsid w:val="25D48BF0"/>
    <w:rsid w:val="261EB696"/>
    <w:rsid w:val="2623F483"/>
    <w:rsid w:val="26D77F99"/>
    <w:rsid w:val="277B1BFE"/>
    <w:rsid w:val="279A4DEF"/>
    <w:rsid w:val="281455CE"/>
    <w:rsid w:val="284F1B2A"/>
    <w:rsid w:val="288AC18D"/>
    <w:rsid w:val="28C75D38"/>
    <w:rsid w:val="28CC2109"/>
    <w:rsid w:val="28DFEF12"/>
    <w:rsid w:val="296CD01C"/>
    <w:rsid w:val="29EAEB8B"/>
    <w:rsid w:val="2A44CCEC"/>
    <w:rsid w:val="2AC2A66C"/>
    <w:rsid w:val="2B79A58C"/>
    <w:rsid w:val="2C87BDA7"/>
    <w:rsid w:val="2CB09E72"/>
    <w:rsid w:val="2CB11B5C"/>
    <w:rsid w:val="2CB92E4D"/>
    <w:rsid w:val="2CDEE393"/>
    <w:rsid w:val="2D213E70"/>
    <w:rsid w:val="2E2F0668"/>
    <w:rsid w:val="2E4844DD"/>
    <w:rsid w:val="2E9E9F62"/>
    <w:rsid w:val="2EDACF27"/>
    <w:rsid w:val="2F8F7F6E"/>
    <w:rsid w:val="304EDFD2"/>
    <w:rsid w:val="30D06C6F"/>
    <w:rsid w:val="30EB25F7"/>
    <w:rsid w:val="311C52B0"/>
    <w:rsid w:val="3127184A"/>
    <w:rsid w:val="315DB22C"/>
    <w:rsid w:val="31F5FD70"/>
    <w:rsid w:val="323C5F08"/>
    <w:rsid w:val="3257DD56"/>
    <w:rsid w:val="32843C68"/>
    <w:rsid w:val="32FEB8E5"/>
    <w:rsid w:val="336E0378"/>
    <w:rsid w:val="33AA84F9"/>
    <w:rsid w:val="3457CA88"/>
    <w:rsid w:val="34773EB5"/>
    <w:rsid w:val="350E12F3"/>
    <w:rsid w:val="3525B0AC"/>
    <w:rsid w:val="352D9E32"/>
    <w:rsid w:val="36564713"/>
    <w:rsid w:val="36806B0A"/>
    <w:rsid w:val="36C1810D"/>
    <w:rsid w:val="379F9732"/>
    <w:rsid w:val="37D5E8AE"/>
    <w:rsid w:val="37DDD634"/>
    <w:rsid w:val="3928240D"/>
    <w:rsid w:val="396DFA69"/>
    <w:rsid w:val="39A1CD90"/>
    <w:rsid w:val="39C6AE19"/>
    <w:rsid w:val="39ED8991"/>
    <w:rsid w:val="39F0674F"/>
    <w:rsid w:val="39F921CF"/>
    <w:rsid w:val="3A32EEDA"/>
    <w:rsid w:val="3B0D8970"/>
    <w:rsid w:val="3B94F230"/>
    <w:rsid w:val="3C38AA26"/>
    <w:rsid w:val="3CBBD0E6"/>
    <w:rsid w:val="3D38B017"/>
    <w:rsid w:val="3D9D8315"/>
    <w:rsid w:val="3E04A7BB"/>
    <w:rsid w:val="3E5F7880"/>
    <w:rsid w:val="3E757A38"/>
    <w:rsid w:val="3ECC92F2"/>
    <w:rsid w:val="3ED81A38"/>
    <w:rsid w:val="3F5DA79A"/>
    <w:rsid w:val="3F879DF1"/>
    <w:rsid w:val="405CE26F"/>
    <w:rsid w:val="40BB9529"/>
    <w:rsid w:val="4184B87A"/>
    <w:rsid w:val="41FF7E4E"/>
    <w:rsid w:val="420433B4"/>
    <w:rsid w:val="4257658A"/>
    <w:rsid w:val="4285D24F"/>
    <w:rsid w:val="42ACD79E"/>
    <w:rsid w:val="42C4F34E"/>
    <w:rsid w:val="42E36A7F"/>
    <w:rsid w:val="42F789F0"/>
    <w:rsid w:val="43383426"/>
    <w:rsid w:val="43F9F1C5"/>
    <w:rsid w:val="43FBEB2D"/>
    <w:rsid w:val="447565D2"/>
    <w:rsid w:val="44B2FFB5"/>
    <w:rsid w:val="44BC593C"/>
    <w:rsid w:val="4543C1FC"/>
    <w:rsid w:val="4554FCD3"/>
    <w:rsid w:val="456A15F7"/>
    <w:rsid w:val="45EAA521"/>
    <w:rsid w:val="46821957"/>
    <w:rsid w:val="46B01A21"/>
    <w:rsid w:val="46C378D3"/>
    <w:rsid w:val="46D7A4D7"/>
    <w:rsid w:val="46F109A3"/>
    <w:rsid w:val="47EC0C78"/>
    <w:rsid w:val="48380615"/>
    <w:rsid w:val="48403B17"/>
    <w:rsid w:val="48737538"/>
    <w:rsid w:val="49665CFF"/>
    <w:rsid w:val="498C0BB9"/>
    <w:rsid w:val="49BB1C6D"/>
    <w:rsid w:val="4A7B9FCC"/>
    <w:rsid w:val="4A8701D6"/>
    <w:rsid w:val="4A9772C6"/>
    <w:rsid w:val="4ACC64C4"/>
    <w:rsid w:val="4AE9E02F"/>
    <w:rsid w:val="4AFF0C7D"/>
    <w:rsid w:val="4B23AD3A"/>
    <w:rsid w:val="4B27DC1A"/>
    <w:rsid w:val="4B3CD597"/>
    <w:rsid w:val="4B5928B3"/>
    <w:rsid w:val="4BA52C45"/>
    <w:rsid w:val="4BCF7AA0"/>
    <w:rsid w:val="4BEE8491"/>
    <w:rsid w:val="4C063556"/>
    <w:rsid w:val="4C9ADCDE"/>
    <w:rsid w:val="4CC3AC7B"/>
    <w:rsid w:val="4D031E0E"/>
    <w:rsid w:val="4D3DC804"/>
    <w:rsid w:val="4D46E65B"/>
    <w:rsid w:val="4D6E5B24"/>
    <w:rsid w:val="4DCCCE3E"/>
    <w:rsid w:val="4E02AFD6"/>
    <w:rsid w:val="4E5B4DFC"/>
    <w:rsid w:val="4F35E892"/>
    <w:rsid w:val="4F5509F6"/>
    <w:rsid w:val="4FD27DA0"/>
    <w:rsid w:val="5043C7D6"/>
    <w:rsid w:val="507233DD"/>
    <w:rsid w:val="50DD16AE"/>
    <w:rsid w:val="517DF9D6"/>
    <w:rsid w:val="521A577E"/>
    <w:rsid w:val="527EE75E"/>
    <w:rsid w:val="530A1E62"/>
    <w:rsid w:val="5332EDFF"/>
    <w:rsid w:val="53847B0C"/>
    <w:rsid w:val="53B627DF"/>
    <w:rsid w:val="53E4B8F8"/>
    <w:rsid w:val="546053E3"/>
    <w:rsid w:val="54605B8E"/>
    <w:rsid w:val="546B0758"/>
    <w:rsid w:val="548015B4"/>
    <w:rsid w:val="54AA287B"/>
    <w:rsid w:val="54BD611A"/>
    <w:rsid w:val="54CEBE60"/>
    <w:rsid w:val="551A0BE9"/>
    <w:rsid w:val="5551F840"/>
    <w:rsid w:val="5559E5C6"/>
    <w:rsid w:val="558C72EE"/>
    <w:rsid w:val="55BBA05A"/>
    <w:rsid w:val="55F62144"/>
    <w:rsid w:val="563CA73B"/>
    <w:rsid w:val="56EA6510"/>
    <w:rsid w:val="56EDC8A1"/>
    <w:rsid w:val="5726AC35"/>
    <w:rsid w:val="58A66F83"/>
    <w:rsid w:val="58B82A1B"/>
    <w:rsid w:val="58D4A119"/>
    <w:rsid w:val="58E4B85E"/>
    <w:rsid w:val="591743E6"/>
    <w:rsid w:val="59A09AAD"/>
    <w:rsid w:val="59EC80EE"/>
    <w:rsid w:val="5A836D33"/>
    <w:rsid w:val="5AE6AC18"/>
    <w:rsid w:val="5AFBE333"/>
    <w:rsid w:val="5B07F17F"/>
    <w:rsid w:val="5B10BEDF"/>
    <w:rsid w:val="5B1342A1"/>
    <w:rsid w:val="5B13C3EE"/>
    <w:rsid w:val="5B14BA23"/>
    <w:rsid w:val="5B39D104"/>
    <w:rsid w:val="5B54DE5D"/>
    <w:rsid w:val="5B5CA520"/>
    <w:rsid w:val="5BA05A9A"/>
    <w:rsid w:val="5BA9846F"/>
    <w:rsid w:val="5C4E89E1"/>
    <w:rsid w:val="5C56D04A"/>
    <w:rsid w:val="5C982FC6"/>
    <w:rsid w:val="5C9BD45A"/>
    <w:rsid w:val="5CA3C1E0"/>
    <w:rsid w:val="5D7F097F"/>
    <w:rsid w:val="5D9CE1B5"/>
    <w:rsid w:val="5E0F54AE"/>
    <w:rsid w:val="5EAE7A88"/>
    <w:rsid w:val="5EDC4E8D"/>
    <w:rsid w:val="5EE01A72"/>
    <w:rsid w:val="5F0D05E7"/>
    <w:rsid w:val="5F4E6563"/>
    <w:rsid w:val="603FCF4F"/>
    <w:rsid w:val="60455CF8"/>
    <w:rsid w:val="60AB3824"/>
    <w:rsid w:val="60EDD6CC"/>
    <w:rsid w:val="61773303"/>
    <w:rsid w:val="617B5087"/>
    <w:rsid w:val="628B9AA4"/>
    <w:rsid w:val="62DD3B9F"/>
    <w:rsid w:val="630B15DE"/>
    <w:rsid w:val="6383DE9D"/>
    <w:rsid w:val="63B43C77"/>
    <w:rsid w:val="63D4392F"/>
    <w:rsid w:val="63F34AD3"/>
    <w:rsid w:val="645B98EB"/>
    <w:rsid w:val="64A6E63F"/>
    <w:rsid w:val="658A3C9C"/>
    <w:rsid w:val="664AA426"/>
    <w:rsid w:val="668B6E54"/>
    <w:rsid w:val="6711CE88"/>
    <w:rsid w:val="673A6B0A"/>
    <w:rsid w:val="677A5B09"/>
    <w:rsid w:val="6839A65D"/>
    <w:rsid w:val="6949E880"/>
    <w:rsid w:val="69715C34"/>
    <w:rsid w:val="69BC11F3"/>
    <w:rsid w:val="6A6A1E46"/>
    <w:rsid w:val="6A8EBF03"/>
    <w:rsid w:val="6ACEDEEB"/>
    <w:rsid w:val="6AFEEB57"/>
    <w:rsid w:val="6B22BC76"/>
    <w:rsid w:val="6B549DD3"/>
    <w:rsid w:val="6B5F5E12"/>
    <w:rsid w:val="6C327CEA"/>
    <w:rsid w:val="6CD5DB12"/>
    <w:rsid w:val="6D263FDD"/>
    <w:rsid w:val="6D7B1B75"/>
    <w:rsid w:val="6D948040"/>
    <w:rsid w:val="6DA1BF08"/>
    <w:rsid w:val="6EC4B6FF"/>
    <w:rsid w:val="709411FA"/>
    <w:rsid w:val="70D95FCA"/>
    <w:rsid w:val="70FE0087"/>
    <w:rsid w:val="7105EE0D"/>
    <w:rsid w:val="71C723D8"/>
    <w:rsid w:val="71E64B1A"/>
    <w:rsid w:val="722B873D"/>
    <w:rsid w:val="7267F163"/>
    <w:rsid w:val="727D1DB1"/>
    <w:rsid w:val="731CE485"/>
    <w:rsid w:val="7329272E"/>
    <w:rsid w:val="7415195A"/>
    <w:rsid w:val="7445E119"/>
    <w:rsid w:val="74A070F6"/>
    <w:rsid w:val="74BD0A09"/>
    <w:rsid w:val="765505A9"/>
    <w:rsid w:val="7658DA6A"/>
    <w:rsid w:val="77508ED4"/>
    <w:rsid w:val="7775607C"/>
    <w:rsid w:val="7797F277"/>
    <w:rsid w:val="7815FD1C"/>
    <w:rsid w:val="79034C01"/>
    <w:rsid w:val="7909126C"/>
    <w:rsid w:val="790F8A92"/>
    <w:rsid w:val="799B7281"/>
    <w:rsid w:val="7A5039EC"/>
    <w:rsid w:val="7A5676A1"/>
    <w:rsid w:val="7AACD053"/>
    <w:rsid w:val="7B3FA4D8"/>
    <w:rsid w:val="7B87691C"/>
    <w:rsid w:val="7BC674CF"/>
    <w:rsid w:val="7BFDD31E"/>
    <w:rsid w:val="7C23FFF7"/>
    <w:rsid w:val="7C4B9203"/>
    <w:rsid w:val="7C5B9B3B"/>
    <w:rsid w:val="7CA2B915"/>
    <w:rsid w:val="7D045DB1"/>
    <w:rsid w:val="7E090DF0"/>
    <w:rsid w:val="7F01C7A0"/>
    <w:rsid w:val="7F38239D"/>
    <w:rsid w:val="7F8DA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CECC8"/>
  <w15:chartTrackingRefBased/>
  <w15:docId w15:val="{03C8D415-CADA-4B2B-8230-7D493EDC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7A"/>
    <w:pPr>
      <w:ind w:left="10" w:hanging="10"/>
    </w:pPr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323411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C7A"/>
  </w:style>
  <w:style w:type="paragraph" w:styleId="Stopka">
    <w:name w:val="footer"/>
    <w:basedOn w:val="Normalny"/>
    <w:link w:val="StopkaZnak"/>
    <w:uiPriority w:val="99"/>
    <w:unhideWhenUsed/>
    <w:rsid w:val="0093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7A"/>
  </w:style>
  <w:style w:type="paragraph" w:styleId="Bezodstpw">
    <w:name w:val="No Spacing"/>
    <w:uiPriority w:val="1"/>
    <w:qFormat/>
    <w:rsid w:val="00937C7A"/>
    <w:pPr>
      <w:spacing w:after="0" w:line="240" w:lineRule="auto"/>
      <w:ind w:left="10" w:hanging="10"/>
    </w:pPr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937C7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C1E5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5C1E58"/>
    <w:rPr>
      <w:b/>
      <w:bCs/>
    </w:rPr>
  </w:style>
  <w:style w:type="character" w:styleId="Uwydatnienie">
    <w:name w:val="Emphasis"/>
    <w:basedOn w:val="Domylnaczcionkaakapitu"/>
    <w:uiPriority w:val="20"/>
    <w:qFormat/>
    <w:rsid w:val="005C1E5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3411"/>
    <w:rPr>
      <w:rFonts w:ascii="Arial" w:eastAsia="Arial" w:hAnsi="Arial" w:cs="Arial"/>
      <w:b/>
      <w:color w:val="000000"/>
      <w:sz w:val="21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3647</Words>
  <Characters>21883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Zbiegien</dc:creator>
  <cp:keywords/>
  <dc:description/>
  <cp:lastModifiedBy>Agnieszka W</cp:lastModifiedBy>
  <cp:revision>21</cp:revision>
  <dcterms:created xsi:type="dcterms:W3CDTF">2023-09-04T14:40:00Z</dcterms:created>
  <dcterms:modified xsi:type="dcterms:W3CDTF">2023-09-05T21:13:00Z</dcterms:modified>
</cp:coreProperties>
</file>