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2B68" w14:textId="77777777" w:rsidR="00192773" w:rsidRDefault="00192773" w:rsidP="0019277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AF83FA3" w14:textId="19A11E0D" w:rsidR="00323411" w:rsidRPr="00192773" w:rsidRDefault="01B67044" w:rsidP="0019277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 xml:space="preserve">KLASA </w:t>
      </w:r>
      <w:r w:rsidR="5132C87F" w:rsidRPr="00192773">
        <w:rPr>
          <w:rFonts w:ascii="Times New Roman" w:hAnsi="Times New Roman" w:cs="Times New Roman"/>
          <w:b/>
          <w:bCs/>
          <w:szCs w:val="24"/>
          <w:u w:val="single"/>
        </w:rPr>
        <w:t>5</w:t>
      </w:r>
    </w:p>
    <w:p w14:paraId="5443808B" w14:textId="77777777" w:rsidR="00323411" w:rsidRPr="00192773" w:rsidRDefault="00323411" w:rsidP="00192773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E89F748" w14:textId="25006E1A" w:rsidR="00323411" w:rsidRPr="00192773" w:rsidRDefault="00323411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 xml:space="preserve">Ocena celująca </w:t>
      </w:r>
    </w:p>
    <w:p w14:paraId="11ECB31B" w14:textId="149ACF7F" w:rsidR="7B6B2D06" w:rsidRPr="00192773" w:rsidRDefault="7B6B2D06" w:rsidP="00192773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Uczeń spełnia wymagania na ocenę bardzo dobrą</w:t>
      </w:r>
      <w:r w:rsidR="00192773" w:rsidRPr="001927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372D4BF" w14:textId="151D976D" w:rsidR="7B6B2D06" w:rsidRPr="00192773" w:rsidRDefault="7B6B2D06" w:rsidP="00192773">
      <w:pPr>
        <w:pStyle w:val="Bezodstpw"/>
        <w:spacing w:line="276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Uczeń:</w:t>
      </w:r>
    </w:p>
    <w:p w14:paraId="03F8ACEB" w14:textId="6A616FB0" w:rsidR="26757016" w:rsidRPr="00192773" w:rsidRDefault="2675701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posługuje się planem miasta w terenie,</w:t>
      </w:r>
    </w:p>
    <w:p w14:paraId="0715774F" w14:textId="5946D8ED" w:rsidR="26757016" w:rsidRPr="00192773" w:rsidRDefault="2675701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analizuje treść map, planu, czyta ich treść,</w:t>
      </w:r>
    </w:p>
    <w:p w14:paraId="39622056" w14:textId="6CCCE4C1" w:rsidR="0311AD12" w:rsidRPr="00192773" w:rsidRDefault="0311AD12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26757016" w:rsidRPr="00192773">
        <w:rPr>
          <w:rFonts w:ascii="Times New Roman" w:hAnsi="Times New Roman" w:cs="Times New Roman"/>
          <w:color w:val="000000" w:themeColor="text1"/>
          <w:szCs w:val="24"/>
        </w:rPr>
        <w:t>rojektuje i opisuje trasę wycieczki na podstawie mapy turystycznej lub planu miasta,</w:t>
      </w:r>
    </w:p>
    <w:p w14:paraId="02D429DD" w14:textId="4B91B716" w:rsidR="618D9C56" w:rsidRPr="00192773" w:rsidRDefault="618D9C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26757016" w:rsidRPr="00192773">
        <w:rPr>
          <w:rFonts w:ascii="Times New Roman" w:hAnsi="Times New Roman" w:cs="Times New Roman"/>
          <w:color w:val="000000" w:themeColor="text1"/>
          <w:szCs w:val="24"/>
        </w:rPr>
        <w:t>rojektuje zmiany w zagospodarowaniu terenu wokół szkoły, najbliższej okolicy,</w:t>
      </w:r>
    </w:p>
    <w:p w14:paraId="40EEF340" w14:textId="7A4ACCAE" w:rsidR="68CAB60E" w:rsidRPr="00192773" w:rsidRDefault="68CAB60E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zróżnicowanie krain geograficznych,</w:t>
      </w:r>
    </w:p>
    <w:p w14:paraId="6ED56832" w14:textId="1C508A50" w:rsidR="68CAB60E" w:rsidRPr="00192773" w:rsidRDefault="68CAB60E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analizuje na podstawie dodatkowych źródeł informacji oraz map tematycznych warunki rozwoju rolnictwa na Nizinie Mazowieckiej,</w:t>
      </w:r>
    </w:p>
    <w:p w14:paraId="722B660A" w14:textId="170140AE" w:rsidR="68CAB60E" w:rsidRPr="00192773" w:rsidRDefault="68CAB60E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pozytywne i negatywne zmiany w krajobrazie Wyżyny Śląskiej,</w:t>
      </w:r>
    </w:p>
    <w:p w14:paraId="7141EB22" w14:textId="67ECFBE5" w:rsidR="4566F30A" w:rsidRPr="00192773" w:rsidRDefault="4566F30A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historię zamków znajdujących się na Szlaku Orlich Gniazd,</w:t>
      </w:r>
    </w:p>
    <w:p w14:paraId="12C19EE8" w14:textId="167E9788" w:rsidR="4566F30A" w:rsidRPr="00192773" w:rsidRDefault="4566F30A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przygotowuje prezentacje multimedialną (krainy geograficzne),</w:t>
      </w:r>
    </w:p>
    <w:p w14:paraId="5702E648" w14:textId="7B302479" w:rsidR="09E733C2" w:rsidRPr="00192773" w:rsidRDefault="09E733C2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>yjaśnia negatywny wpływ turystyki na środowisko Tatr,</w:t>
      </w:r>
    </w:p>
    <w:p w14:paraId="1BD83FD4" w14:textId="6193F66C" w:rsidR="7BAEB6FE" w:rsidRPr="00192773" w:rsidRDefault="7BAEB6FE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 xml:space="preserve">blicza różnicę wysokości między najwyższym szczytem na Ziemi a największa głębią </w:t>
      </w:r>
      <w:r w:rsidR="00F42CF8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>w oceanach,</w:t>
      </w:r>
    </w:p>
    <w:p w14:paraId="620187EC" w14:textId="18F63C37" w:rsidR="096E7385" w:rsidRPr="00192773" w:rsidRDefault="096E7385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>rzedstawia znaczenie odkryć geograficznych,</w:t>
      </w:r>
    </w:p>
    <w:p w14:paraId="27884D18" w14:textId="1A12BABE" w:rsidR="67EFBBED" w:rsidRPr="00192773" w:rsidRDefault="67EFBBED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>rzedstawia zróżnicowanie temperatury powietrza i opadów atmosferycznych na Ziemi,</w:t>
      </w:r>
    </w:p>
    <w:p w14:paraId="004C44FC" w14:textId="0F73950E" w:rsidR="66517151" w:rsidRPr="00192773" w:rsidRDefault="66517151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>mawia wpływ człowieka na krajobraz Ziemi,</w:t>
      </w:r>
    </w:p>
    <w:p w14:paraId="4BD09918" w14:textId="2CBAA0CF" w:rsidR="08262290" w:rsidRPr="00192773" w:rsidRDefault="08262290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748875D6" w:rsidRPr="00192773">
        <w:rPr>
          <w:rFonts w:ascii="Times New Roman" w:hAnsi="Times New Roman" w:cs="Times New Roman"/>
          <w:color w:val="000000" w:themeColor="text1"/>
          <w:szCs w:val="24"/>
        </w:rPr>
        <w:t xml:space="preserve">orównuje </w:t>
      </w:r>
      <w:r w:rsidR="4326B675" w:rsidRPr="00192773">
        <w:rPr>
          <w:rFonts w:ascii="Times New Roman" w:hAnsi="Times New Roman" w:cs="Times New Roman"/>
          <w:color w:val="000000" w:themeColor="text1"/>
          <w:szCs w:val="24"/>
        </w:rPr>
        <w:t xml:space="preserve">różne </w:t>
      </w:r>
      <w:r w:rsidR="329C0C95" w:rsidRPr="00192773">
        <w:rPr>
          <w:rFonts w:ascii="Times New Roman" w:hAnsi="Times New Roman" w:cs="Times New Roman"/>
          <w:color w:val="000000" w:themeColor="text1"/>
          <w:szCs w:val="24"/>
        </w:rPr>
        <w:t>strefy klimatyczne pod względem klimatu, roślinności i świata zwierząt,</w:t>
      </w:r>
    </w:p>
    <w:p w14:paraId="34F53F41" w14:textId="779A8E4E" w:rsidR="047AC888" w:rsidRPr="00192773" w:rsidRDefault="047AC888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488C18F3" w:rsidRPr="00192773">
        <w:rPr>
          <w:rFonts w:ascii="Times New Roman" w:hAnsi="Times New Roman" w:cs="Times New Roman"/>
          <w:color w:val="000000" w:themeColor="text1"/>
          <w:szCs w:val="24"/>
        </w:rPr>
        <w:t>orównuje strefy krajobrazowe, ich rozmieszczenie</w:t>
      </w:r>
      <w:r w:rsidR="001927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708504A" w14:textId="74B504C5" w:rsidR="3FDBE81D" w:rsidRPr="00192773" w:rsidRDefault="3FDBE81D" w:rsidP="00192773">
      <w:pPr>
        <w:pStyle w:val="Bezodstpw"/>
        <w:spacing w:line="276" w:lineRule="auto"/>
        <w:ind w:left="-1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62C2E61" w14:textId="754EF679" w:rsidR="00323411" w:rsidRPr="00192773" w:rsidRDefault="43269A78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 xml:space="preserve">Ocena </w:t>
      </w:r>
      <w:r w:rsidR="69BDD87C" w:rsidRPr="00192773">
        <w:rPr>
          <w:rFonts w:ascii="Times New Roman" w:hAnsi="Times New Roman" w:cs="Times New Roman"/>
          <w:b/>
          <w:bCs/>
          <w:szCs w:val="24"/>
          <w:u w:val="single"/>
        </w:rPr>
        <w:t>b</w:t>
      </w:r>
      <w:r w:rsidRPr="00192773">
        <w:rPr>
          <w:rFonts w:ascii="Times New Roman" w:hAnsi="Times New Roman" w:cs="Times New Roman"/>
          <w:b/>
          <w:bCs/>
          <w:szCs w:val="24"/>
          <w:u w:val="single"/>
        </w:rPr>
        <w:t>a</w:t>
      </w:r>
      <w:r w:rsidR="69BDD87C" w:rsidRPr="00192773">
        <w:rPr>
          <w:rFonts w:ascii="Times New Roman" w:hAnsi="Times New Roman" w:cs="Times New Roman"/>
          <w:b/>
          <w:bCs/>
          <w:szCs w:val="24"/>
          <w:u w:val="single"/>
        </w:rPr>
        <w:t>rdzo dobra</w:t>
      </w:r>
    </w:p>
    <w:p w14:paraId="524327CE" w14:textId="25A71E28" w:rsidR="69BDD87C" w:rsidRPr="00192773" w:rsidRDefault="69BDD87C" w:rsidP="00192773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Uczeń spełnia wymagania na ocenę dobrą.</w:t>
      </w:r>
    </w:p>
    <w:p w14:paraId="18C358C1" w14:textId="151D976D" w:rsidR="69BDD87C" w:rsidRPr="00192773" w:rsidRDefault="69BDD87C" w:rsidP="00192773">
      <w:pPr>
        <w:pStyle w:val="Bezodstpw"/>
        <w:spacing w:line="276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Uczeń:</w:t>
      </w:r>
    </w:p>
    <w:p w14:paraId="6D8A960E" w14:textId="56449E1D" w:rsidR="701635C6" w:rsidRPr="00192773" w:rsidRDefault="701635C6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p</w:t>
      </w:r>
      <w:r w:rsidR="69BDD87C" w:rsidRPr="00192773">
        <w:rPr>
          <w:rFonts w:ascii="Times New Roman" w:hAnsi="Times New Roman" w:cs="Times New Roman"/>
          <w:szCs w:val="24"/>
        </w:rPr>
        <w:t>rzekształca skalę liczbową na mianowaną i podziałkę liniową,</w:t>
      </w:r>
    </w:p>
    <w:p w14:paraId="79BCA3AF" w14:textId="61616BC9" w:rsidR="69BDD87C" w:rsidRPr="00192773" w:rsidRDefault="69BDD87C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odległości w terenie korzystając z różnych skal,</w:t>
      </w:r>
    </w:p>
    <w:p w14:paraId="4613AF91" w14:textId="79F1E69A" w:rsidR="27DE376F" w:rsidRPr="00192773" w:rsidRDefault="27DE376F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r</w:t>
      </w:r>
      <w:r w:rsidR="69BDD87C" w:rsidRPr="00192773">
        <w:rPr>
          <w:rFonts w:ascii="Times New Roman" w:hAnsi="Times New Roman" w:cs="Times New Roman"/>
          <w:color w:val="000000" w:themeColor="text1"/>
          <w:szCs w:val="24"/>
        </w:rPr>
        <w:t>ozpoznaje na mapach poziomicowych formy terenu,</w:t>
      </w:r>
    </w:p>
    <w:p w14:paraId="5EC5597C" w14:textId="0E22E285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rozpoznaje formy ukształtowania powierzchni na mapach hipsometrycznych,</w:t>
      </w:r>
    </w:p>
    <w:p w14:paraId="4A2DEC94" w14:textId="4114DCCD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omawia zastosowanie map cyfrowych,</w:t>
      </w:r>
    </w:p>
    <w:p w14:paraId="5843E324" w14:textId="1CEBB047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dokonuje oceny krajobrazu najbliższego otoczenia szkoły,</w:t>
      </w:r>
    </w:p>
    <w:p w14:paraId="7C90B55A" w14:textId="52C98329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 jak powstaje jezioro przybrzeżne,</w:t>
      </w:r>
    </w:p>
    <w:p w14:paraId="61DC0641" w14:textId="53562DEE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obiekty dziedzictwa przyrodniczego i kulturowego krain geograficznych Polski, regionów, miast,</w:t>
      </w:r>
    </w:p>
    <w:p w14:paraId="38B042C2" w14:textId="2CDE3A0F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 znaczenie turystyki,</w:t>
      </w:r>
    </w:p>
    <w:p w14:paraId="13CCE5DE" w14:textId="6302F3B0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 xml:space="preserve">omawia atrakcje turystyczne </w:t>
      </w:r>
      <w:r w:rsidR="6EC56E41" w:rsidRPr="00192773">
        <w:rPr>
          <w:rFonts w:ascii="Times New Roman" w:hAnsi="Times New Roman" w:cs="Times New Roman"/>
          <w:color w:val="000000" w:themeColor="text1"/>
          <w:szCs w:val="24"/>
        </w:rPr>
        <w:t>Polski,</w:t>
      </w:r>
    </w:p>
    <w:p w14:paraId="5A0024A8" w14:textId="7DDE591E" w:rsidR="129D47C0" w:rsidRPr="00192773" w:rsidRDefault="129D47C0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opisuje rolnictwo w wybranych krainach geograficznych Polski,</w:t>
      </w:r>
    </w:p>
    <w:p w14:paraId="651CE25B" w14:textId="05E1F9C7" w:rsidR="07AFC24E" w:rsidRPr="00192773" w:rsidRDefault="07AFC24E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 xml:space="preserve">oblicza średnią roczną temperaturę powietrza, </w:t>
      </w:r>
    </w:p>
    <w:p w14:paraId="665BE67F" w14:textId="4D8594CD" w:rsidR="07AFC24E" w:rsidRPr="00192773" w:rsidRDefault="07AFC24E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 xml:space="preserve">oblicza różnicę między średnią temperatura powietrza w najcieplejszym miesiącu i najzimniejszym miesiącu roku, </w:t>
      </w:r>
    </w:p>
    <w:p w14:paraId="3EABC85C" w14:textId="709ECD3D" w:rsidR="07AFC24E" w:rsidRPr="00192773" w:rsidRDefault="07AFC24E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 xml:space="preserve">oblicza roczną sumę opadów, </w:t>
      </w:r>
    </w:p>
    <w:p w14:paraId="71C160D5" w14:textId="571961EA" w:rsidR="07AFC24E" w:rsidRPr="00192773" w:rsidRDefault="07AFC24E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 xml:space="preserve">prezentuje przykłady budownictwa, sposoby gospodarowania i zajęcia mieszkańców stref wilgotnych lasów równikowych oraz lasów liściastych i mieszanych,  </w:t>
      </w:r>
    </w:p>
    <w:p w14:paraId="31B79334" w14:textId="7CBC123B" w:rsidR="07AFC24E" w:rsidRPr="00192773" w:rsidRDefault="07AFC24E">
      <w:pPr>
        <w:pStyle w:val="Akapitzlist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lastRenderedPageBreak/>
        <w:t>porównuje cechy krajobrazu sawann i stepów,</w:t>
      </w:r>
    </w:p>
    <w:p w14:paraId="4E84AA98" w14:textId="2287A8F3" w:rsidR="218E1198" w:rsidRPr="00192773" w:rsidRDefault="218E1198">
      <w:pPr>
        <w:pStyle w:val="Bezodstpw"/>
        <w:numPr>
          <w:ilvl w:val="0"/>
          <w:numId w:val="4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color w:val="000000" w:themeColor="text1"/>
          <w:szCs w:val="24"/>
        </w:rPr>
        <w:t>analizuje zmienność warunków klimatycznych w Himalajach i jej wpływ na życie ludności</w:t>
      </w:r>
      <w:r w:rsidR="00192773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30E23DE6" w14:textId="3F3300A6" w:rsidR="3FDBE81D" w:rsidRPr="00192773" w:rsidRDefault="3FDBE81D" w:rsidP="00192773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A41493D" w14:textId="25EF079B" w:rsidR="40DF7124" w:rsidRPr="00192773" w:rsidRDefault="40DF712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>Ocena  dobra</w:t>
      </w:r>
    </w:p>
    <w:p w14:paraId="2B4F20BE" w14:textId="078C5139" w:rsidR="40DF7124" w:rsidRPr="00192773" w:rsidRDefault="40DF7124" w:rsidP="00192773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Uczeń spełnia wymagania na ocenę dostateczną</w:t>
      </w:r>
      <w:r w:rsidR="001927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45BCF1F" w14:textId="151D976D" w:rsidR="40DF7124" w:rsidRPr="00192773" w:rsidRDefault="40DF7124" w:rsidP="00192773">
      <w:pPr>
        <w:pStyle w:val="Bezodstpw"/>
        <w:spacing w:line="276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Uczeń:</w:t>
      </w:r>
    </w:p>
    <w:p w14:paraId="1D44F42C" w14:textId="08D04776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rozróżnia na mapie znaki topograficzne,</w:t>
      </w:r>
    </w:p>
    <w:p w14:paraId="726925D8" w14:textId="7F5530E2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rysuje podziałkę liniową,</w:t>
      </w:r>
    </w:p>
    <w:p w14:paraId="6D0F60E9" w14:textId="781FAE55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wyjaśnia, dlaczego każda mapa ma skalę,</w:t>
      </w:r>
    </w:p>
    <w:p w14:paraId="7E94BF9C" w14:textId="33AA2501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oblicza odległości na mapie wzdłuż lini prostej,</w:t>
      </w:r>
    </w:p>
    <w:p w14:paraId="4C017842" w14:textId="365DF3B9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 jak powstaje mapa poziomicowa</w:t>
      </w:r>
    </w:p>
    <w:p w14:paraId="34D8AF7D" w14:textId="3125E944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różnicę między mapami,</w:t>
      </w:r>
    </w:p>
    <w:p w14:paraId="2BF095F0" w14:textId="2C6EF7D0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sposoby orientowania mapy w terenie,</w:t>
      </w:r>
    </w:p>
    <w:p w14:paraId="6D7FACBF" w14:textId="421FFBCF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charakteryzuje pasy rzeźby terenu w Polsce,</w:t>
      </w:r>
    </w:p>
    <w:p w14:paraId="3FFAF7BE" w14:textId="7A87AFB7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opisuje krajobraz najbliższej okolicy w odniesieniu do pasów rzeźb terenu,</w:t>
      </w:r>
    </w:p>
    <w:p w14:paraId="5F70C04F" w14:textId="11CF1BFB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opisuje wpływ wody i wiatru na krajobraz nadmorski,</w:t>
      </w:r>
    </w:p>
    <w:p w14:paraId="7494893F" w14:textId="3D434A96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wpływ lądolodu na krajobraz pojezierzy,</w:t>
      </w:r>
    </w:p>
    <w:p w14:paraId="6587C64A" w14:textId="1EF93123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 xml:space="preserve">omawia cechy krajobrazu przekształconego przez człowieka, </w:t>
      </w:r>
    </w:p>
    <w:p w14:paraId="2D871E45" w14:textId="7780E827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przedstawia najważniejsze obiekty dziedzictwa kulturowego w stolicy,</w:t>
      </w:r>
    </w:p>
    <w:p w14:paraId="4F801EFB" w14:textId="3A6E78C3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omawia znaczenie węgla,</w:t>
      </w:r>
    </w:p>
    <w:p w14:paraId="565977A4" w14:textId="35D0EE34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omawia powstawanie wąwozów lessowych,</w:t>
      </w:r>
    </w:p>
    <w:p w14:paraId="14E14551" w14:textId="719C8171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charakteryzuje rzeźbę krasową i formy krasowe,</w:t>
      </w:r>
    </w:p>
    <w:p w14:paraId="16D29A17" w14:textId="59210428" w:rsidR="40DF7124" w:rsidRPr="00192773" w:rsidRDefault="40DF7124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opisuje pietra roślinności w Tatrach;</w:t>
      </w:r>
    </w:p>
    <w:p w14:paraId="56E97E68" w14:textId="7A552223" w:rsidR="2239FB95" w:rsidRPr="00192773" w:rsidRDefault="5752A735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2239FB95" w:rsidRPr="00192773">
        <w:rPr>
          <w:rFonts w:ascii="Times New Roman" w:hAnsi="Times New Roman" w:cs="Times New Roman"/>
          <w:color w:val="000000" w:themeColor="text1"/>
          <w:szCs w:val="24"/>
        </w:rPr>
        <w:t>odaje przyczyny odkryć geograficznych,</w:t>
      </w:r>
    </w:p>
    <w:p w14:paraId="084812F6" w14:textId="40131A0D" w:rsidR="2239FB95" w:rsidRPr="00192773" w:rsidRDefault="4E0B5AAB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</w:t>
      </w:r>
      <w:r w:rsidR="2239FB95" w:rsidRPr="00192773">
        <w:rPr>
          <w:rFonts w:ascii="Times New Roman" w:hAnsi="Times New Roman" w:cs="Times New Roman"/>
          <w:color w:val="000000" w:themeColor="text1"/>
          <w:szCs w:val="24"/>
        </w:rPr>
        <w:t>pisuje na mapie szlaki wypraw podróżników biorących udział w odkryciach geograficznych</w:t>
      </w:r>
      <w:r w:rsidR="37371A83" w:rsidRPr="00192773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4D3F60A0" w14:textId="60883024" w:rsidR="37371A83" w:rsidRPr="00192773" w:rsidRDefault="1308FD77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37371A83" w:rsidRPr="00192773">
        <w:rPr>
          <w:rFonts w:ascii="Times New Roman" w:hAnsi="Times New Roman" w:cs="Times New Roman"/>
          <w:color w:val="000000" w:themeColor="text1"/>
          <w:szCs w:val="24"/>
        </w:rPr>
        <w:t xml:space="preserve">skazuje na mapie klimatycznej obszary o największej i najmniejszej rocznej sumie opadów, </w:t>
      </w:r>
      <w:r w:rsidR="33A9CA9A" w:rsidRPr="00192773">
        <w:rPr>
          <w:rFonts w:ascii="Times New Roman" w:hAnsi="Times New Roman" w:cs="Times New Roman"/>
          <w:color w:val="000000" w:themeColor="text1"/>
          <w:szCs w:val="24"/>
        </w:rPr>
        <w:t>najwyższej</w:t>
      </w:r>
      <w:r w:rsidR="37371A83" w:rsidRPr="00192773">
        <w:rPr>
          <w:rFonts w:ascii="Times New Roman" w:hAnsi="Times New Roman" w:cs="Times New Roman"/>
          <w:color w:val="000000" w:themeColor="text1"/>
          <w:szCs w:val="24"/>
        </w:rPr>
        <w:t xml:space="preserve"> i naj</w:t>
      </w:r>
      <w:r w:rsidR="2BCCC09E" w:rsidRPr="00192773">
        <w:rPr>
          <w:rFonts w:ascii="Times New Roman" w:hAnsi="Times New Roman" w:cs="Times New Roman"/>
          <w:color w:val="000000" w:themeColor="text1"/>
          <w:szCs w:val="24"/>
        </w:rPr>
        <w:t xml:space="preserve">niższej średniej rocznej temperaturze </w:t>
      </w:r>
      <w:r w:rsidR="4DA6B70E" w:rsidRPr="00192773">
        <w:rPr>
          <w:rFonts w:ascii="Times New Roman" w:hAnsi="Times New Roman" w:cs="Times New Roman"/>
          <w:color w:val="000000" w:themeColor="text1"/>
          <w:szCs w:val="24"/>
        </w:rPr>
        <w:t>powietrza</w:t>
      </w:r>
      <w:r w:rsidR="6FAE971C" w:rsidRPr="00192773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46C4A43" w14:textId="064837C4" w:rsidR="59CC6065" w:rsidRPr="00192773" w:rsidRDefault="59CC6065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color w:val="000000" w:themeColor="text1"/>
          <w:szCs w:val="24"/>
        </w:rPr>
        <w:t>wymienia kryteria wydzielania stref krajobrazowych</w:t>
      </w:r>
      <w:r w:rsidR="232D4DE0" w:rsidRPr="00192773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19277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17707414" w14:textId="30183826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przedstawia na podstawie ilustracji układ stref krajobrazowych na półkuli północnej</w:t>
      </w:r>
      <w:r w:rsidR="5052DA89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04577697" w14:textId="6F3E154C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charakteryzuje warstwy wilgotnego lasu równikowego</w:t>
      </w:r>
      <w:r w:rsidR="19494F33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5729957C" w14:textId="1D2DF33A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charakteryzuje na podstawie ilustracji krajobrazy sawann i stepów</w:t>
      </w:r>
      <w:r w:rsidR="7D920017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1FD28E83" w14:textId="29C3D9DD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omawia klimat stref pustyń gorących i pustyń lodowych</w:t>
      </w:r>
      <w:r w:rsidR="02B3E33F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 </w:t>
      </w:r>
    </w:p>
    <w:p w14:paraId="6A102FC6" w14:textId="39715120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omawia rzeźbę terenu pustyń gorących</w:t>
      </w:r>
      <w:r w:rsidR="59D9FF1A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2534C3C" w14:textId="58880B0C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omawia cechy krajobrazu śródziemnomorskiego</w:t>
      </w:r>
      <w:r w:rsidR="5C989E8A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F937CF1" w14:textId="09E55C3A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>charakteryzuje cechy krajobrazu tajgi i tundry</w:t>
      </w:r>
      <w:r w:rsidR="76152D80" w:rsidRPr="00192773">
        <w:rPr>
          <w:rFonts w:ascii="Times New Roman" w:eastAsia="Times New Roman" w:hAnsi="Times New Roman" w:cs="Times New Roman"/>
          <w:szCs w:val="24"/>
        </w:rPr>
        <w:t>,</w:t>
      </w:r>
      <w:r w:rsidRPr="00192773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EEF3A97" w14:textId="73032DFD" w:rsidR="59CC6065" w:rsidRPr="00192773" w:rsidRDefault="59CC6065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eastAsia="Times New Roman" w:hAnsi="Times New Roman" w:cs="Times New Roman"/>
          <w:szCs w:val="24"/>
        </w:rPr>
        <w:t xml:space="preserve">charakteryzuje na podstawie ilustracji piętra roślinne w </w:t>
      </w:r>
      <w:r w:rsidRPr="00192773">
        <w:rPr>
          <w:rFonts w:ascii="Times New Roman" w:eastAsia="Times New Roman" w:hAnsi="Times New Roman" w:cs="Times New Roman"/>
          <w:color w:val="000000" w:themeColor="text1"/>
          <w:szCs w:val="24"/>
        </w:rPr>
        <w:t>Himalajach</w:t>
      </w:r>
      <w:r w:rsidR="00192773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C683932" w14:textId="57C1D180" w:rsidR="3FDBE81D" w:rsidRPr="00192773" w:rsidRDefault="3FDBE81D" w:rsidP="00192773">
      <w:pPr>
        <w:pStyle w:val="Bezodstpw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1DA6360" w14:textId="4D864BCD" w:rsidR="67997594" w:rsidRPr="00192773" w:rsidRDefault="6799759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>Ocena dostateczna</w:t>
      </w:r>
    </w:p>
    <w:p w14:paraId="5560C1F0" w14:textId="44D2840C" w:rsidR="40DF7124" w:rsidRPr="00192773" w:rsidRDefault="40DF7124" w:rsidP="00192773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Uczeń spełnia wymagania na ocenę dopuszczającą</w:t>
      </w:r>
      <w:r w:rsidR="001927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4C23638D" w14:textId="151D976D" w:rsidR="40DF7124" w:rsidRPr="00192773" w:rsidRDefault="40DF7124" w:rsidP="00192773">
      <w:pPr>
        <w:pStyle w:val="Bezodstpw"/>
        <w:spacing w:line="276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Uczeń:</w:t>
      </w:r>
    </w:p>
    <w:p w14:paraId="4D8E55A0" w14:textId="7D896BBD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odczytuje za pomocą legendy znaki kartograficzne na mapie,</w:t>
      </w:r>
    </w:p>
    <w:p w14:paraId="6B34A341" w14:textId="5A8C8ED5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korzysta z legendy mapy, stosuje ją</w:t>
      </w:r>
    </w:p>
    <w:p w14:paraId="06EA7713" w14:textId="6F714DAB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rozróżnia rodzaje skali,</w:t>
      </w:r>
    </w:p>
    <w:p w14:paraId="4423AA53" w14:textId="7924B1F3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oblicza wysokość względną,</w:t>
      </w:r>
    </w:p>
    <w:p w14:paraId="6DE96591" w14:textId="04DA72B0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odczytuje informacje z mapy poziomicowej i hipsometrycznej,</w:t>
      </w:r>
    </w:p>
    <w:p w14:paraId="6937B718" w14:textId="0E28E94D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 różnice między krajobrazem naturalnym a kulturowym,</w:t>
      </w:r>
    </w:p>
    <w:p w14:paraId="717D1121" w14:textId="5DCDB482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lastRenderedPageBreak/>
        <w:t>przedstawia główne cechy poszczególnych krajobrazów,</w:t>
      </w:r>
    </w:p>
    <w:p w14:paraId="47879378" w14:textId="5F1FA311" w:rsidR="40DF7124" w:rsidRPr="00192773" w:rsidRDefault="40DF712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atrakcje turystyczne Niziny Mazowieckiej,</w:t>
      </w:r>
    </w:p>
    <w:p w14:paraId="2F3E1B73" w14:textId="4AF501E0" w:rsidR="0DBA9E94" w:rsidRPr="00192773" w:rsidRDefault="0DBA9E9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przykłady roślin charakterystycznych w wybranych krainach geograficznych,</w:t>
      </w:r>
    </w:p>
    <w:p w14:paraId="55C818E2" w14:textId="5202A134" w:rsidR="254B5FFA" w:rsidRPr="00192773" w:rsidRDefault="254B5FFA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omawia cechy pogody w górach,</w:t>
      </w:r>
    </w:p>
    <w:p w14:paraId="56626A99" w14:textId="55325365" w:rsidR="0442A3CB" w:rsidRPr="00192773" w:rsidRDefault="0442A3CB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254B5FFA" w:rsidRPr="00192773">
        <w:rPr>
          <w:rFonts w:ascii="Times New Roman" w:hAnsi="Times New Roman" w:cs="Times New Roman"/>
          <w:color w:val="000000" w:themeColor="text1"/>
          <w:szCs w:val="24"/>
        </w:rPr>
        <w:t>ymienia atrakcje turystyczne Tatr;</w:t>
      </w:r>
    </w:p>
    <w:p w14:paraId="22E73AB8" w14:textId="0EEE5AC5" w:rsidR="31BD5DFA" w:rsidRPr="00192773" w:rsidRDefault="31BD5DFA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 xml:space="preserve"> co to jest siatka geograficzna,</w:t>
      </w:r>
    </w:p>
    <w:p w14:paraId="407B8AAA" w14:textId="11D0796B" w:rsidR="0BF7CCF3" w:rsidRPr="00192773" w:rsidRDefault="0BF7CCF3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>skazuje kierunki geograficzne na globusie, mapie,</w:t>
      </w:r>
    </w:p>
    <w:p w14:paraId="0DC20B1B" w14:textId="0DA0E177" w:rsidR="340E4436" w:rsidRPr="00192773" w:rsidRDefault="340E4436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>orównuje powierzchnię kontynentów i oceanów,</w:t>
      </w:r>
    </w:p>
    <w:p w14:paraId="39A2C21D" w14:textId="177A5BF1" w:rsidR="37224564" w:rsidRPr="00192773" w:rsidRDefault="37224564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>yjaśnia różnice między pogodą a klimatem,</w:t>
      </w:r>
    </w:p>
    <w:p w14:paraId="3622B10C" w14:textId="57C8417D" w:rsidR="7D82A4A5" w:rsidRPr="00192773" w:rsidRDefault="7D82A4A5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>dczytuje informacje z klimatogramu</w:t>
      </w:r>
    </w:p>
    <w:p w14:paraId="63A6321C" w14:textId="74555094" w:rsidR="31C1FB13" w:rsidRPr="00192773" w:rsidRDefault="31C1FB13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>mawia cechy poszczególnych stref krajobrazowych</w:t>
      </w:r>
      <w:r w:rsidR="1C2CB412" w:rsidRPr="00192773">
        <w:rPr>
          <w:rFonts w:ascii="Times New Roman" w:hAnsi="Times New Roman" w:cs="Times New Roman"/>
          <w:color w:val="000000" w:themeColor="text1"/>
          <w:szCs w:val="24"/>
        </w:rPr>
        <w:t xml:space="preserve">, świat </w:t>
      </w:r>
      <w:r w:rsidR="76FF436F" w:rsidRPr="00192773">
        <w:rPr>
          <w:rFonts w:ascii="Times New Roman" w:hAnsi="Times New Roman" w:cs="Times New Roman"/>
          <w:color w:val="000000" w:themeColor="text1"/>
          <w:szCs w:val="24"/>
        </w:rPr>
        <w:t>roślin,</w:t>
      </w:r>
      <w:r w:rsidR="1C2CB412" w:rsidRPr="00192773">
        <w:rPr>
          <w:rFonts w:ascii="Times New Roman" w:hAnsi="Times New Roman" w:cs="Times New Roman"/>
          <w:color w:val="000000" w:themeColor="text1"/>
          <w:szCs w:val="24"/>
        </w:rPr>
        <w:t xml:space="preserve"> zwierząt.</w:t>
      </w:r>
    </w:p>
    <w:p w14:paraId="660D901C" w14:textId="6A466883" w:rsidR="0257124D" w:rsidRPr="00192773" w:rsidRDefault="0257124D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5B038540" w:rsidRPr="00192773">
        <w:rPr>
          <w:rFonts w:ascii="Times New Roman" w:hAnsi="Times New Roman" w:cs="Times New Roman"/>
          <w:color w:val="000000" w:themeColor="text1"/>
          <w:szCs w:val="24"/>
        </w:rPr>
        <w:t xml:space="preserve">yjaśnia znaczenie terminów: </w:t>
      </w:r>
      <w:r w:rsidR="5F591D99" w:rsidRPr="00192773">
        <w:rPr>
          <w:rFonts w:ascii="Times New Roman" w:hAnsi="Times New Roman" w:cs="Times New Roman"/>
          <w:color w:val="000000" w:themeColor="text1"/>
          <w:szCs w:val="24"/>
        </w:rPr>
        <w:t>preria, pampa</w:t>
      </w:r>
      <w:r w:rsidR="1F824074" w:rsidRPr="00192773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6C0388C" w14:textId="3FC09E63" w:rsidR="491EA573" w:rsidRPr="00192773" w:rsidRDefault="491EA573">
      <w:pPr>
        <w:pStyle w:val="Bezodstpw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wskazuje na mapie położenie najwyższych łańcuchów górskich.</w:t>
      </w:r>
    </w:p>
    <w:p w14:paraId="7749B18B" w14:textId="49C7A8A0" w:rsidR="2041DA40" w:rsidRPr="00192773" w:rsidRDefault="2041DA40" w:rsidP="00192773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E947DAB" w14:textId="710F9CBB" w:rsidR="000E1080" w:rsidRPr="00192773" w:rsidRDefault="4B3172FD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>Ocena dopuszczająca</w:t>
      </w:r>
    </w:p>
    <w:p w14:paraId="42C49B3D" w14:textId="2D16EEED" w:rsidR="000E1080" w:rsidRPr="00192773" w:rsidRDefault="4B3172FD" w:rsidP="00192773">
      <w:pPr>
        <w:pStyle w:val="Bezodstpw"/>
        <w:spacing w:line="276" w:lineRule="auto"/>
        <w:ind w:left="567"/>
        <w:jc w:val="both"/>
        <w:rPr>
          <w:rFonts w:ascii="Times New Roman" w:eastAsia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 xml:space="preserve">Uczeń: </w:t>
      </w:r>
    </w:p>
    <w:p w14:paraId="457885CE" w14:textId="7D56439A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wyjaśnia znaczenie terminów: mapa, skala, legenda, wysokość względna, bezwzględna</w:t>
      </w:r>
    </w:p>
    <w:p w14:paraId="222DA78A" w14:textId="23286657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elementy mapy,</w:t>
      </w:r>
    </w:p>
    <w:p w14:paraId="6F7CD88E" w14:textId="73925679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odczytuje wysokość bezwzględną na mapie poziomicowej,</w:t>
      </w:r>
    </w:p>
    <w:p w14:paraId="7D6C95D5" w14:textId="350B2D0D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podaje nazwy barw stosowanych na mapach,</w:t>
      </w:r>
    </w:p>
    <w:p w14:paraId="74A5D33D" w14:textId="176ED307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różne rodzaje map,</w:t>
      </w:r>
    </w:p>
    <w:p w14:paraId="189B6C98" w14:textId="67EC396B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odczytuje informacje z planu, miasta,</w:t>
      </w:r>
    </w:p>
    <w:p w14:paraId="469DA952" w14:textId="2E705DF0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wyjaśnia znaczenie terminu krajobraz,</w:t>
      </w:r>
    </w:p>
    <w:p w14:paraId="0ED10D1A" w14:textId="01BB46D9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składniki krajobrazu</w:t>
      </w:r>
    </w:p>
    <w:p w14:paraId="72A239B2" w14:textId="07D90311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pasy rzeźby terenu Polski,</w:t>
      </w:r>
    </w:p>
    <w:p w14:paraId="0F255019" w14:textId="473639F7" w:rsidR="000E1080" w:rsidRPr="00192773" w:rsidRDefault="4B3172F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wskazuje na mapie poszczególne krainy geograficzne, największe miasta poszczególnych krain</w:t>
      </w:r>
      <w:r w:rsidR="00A784DA" w:rsidRPr="00192773">
        <w:rPr>
          <w:rFonts w:ascii="Times New Roman" w:hAnsi="Times New Roman" w:cs="Times New Roman"/>
          <w:color w:val="000000" w:themeColor="text1"/>
          <w:szCs w:val="24"/>
        </w:rPr>
        <w:t>, rzeki, określa ich położenie korzystając z kierunków geog</w:t>
      </w:r>
      <w:r w:rsidR="18384640" w:rsidRPr="00192773">
        <w:rPr>
          <w:rFonts w:ascii="Times New Roman" w:hAnsi="Times New Roman" w:cs="Times New Roman"/>
          <w:color w:val="000000" w:themeColor="text1"/>
          <w:szCs w:val="24"/>
        </w:rPr>
        <w:t>raficznych,</w:t>
      </w:r>
    </w:p>
    <w:p w14:paraId="2647A269" w14:textId="0D6087C5" w:rsidR="000E1080" w:rsidRPr="00192773" w:rsidRDefault="00A784DA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wymienia najważniejsze obiekty turystyczne Polski,</w:t>
      </w:r>
    </w:p>
    <w:p w14:paraId="5AE1366F" w14:textId="7C0C0A34" w:rsidR="000E1080" w:rsidRPr="00192773" w:rsidRDefault="778AB8D8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 xml:space="preserve">wskazuje na globusie i mapie bieguny, równik, południk 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0, półkule, zwrotniki, koła podbiegunowe,</w:t>
      </w:r>
    </w:p>
    <w:p w14:paraId="3035FD8D" w14:textId="3AF0F4A8" w:rsidR="000E1080" w:rsidRPr="00192773" w:rsidRDefault="67DADC58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ymienia nazwy kontynentów i oceanów, wskazuje je na mapie,</w:t>
      </w:r>
    </w:p>
    <w:p w14:paraId="387C7B06" w14:textId="5DC9C334" w:rsidR="000E1080" w:rsidRPr="00192773" w:rsidRDefault="6016E7D4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ymienia największych podróżników,</w:t>
      </w:r>
      <w:r w:rsidR="5C8C036F" w:rsidRPr="00192773">
        <w:rPr>
          <w:rFonts w:ascii="Times New Roman" w:hAnsi="Times New Roman" w:cs="Times New Roman"/>
          <w:color w:val="000000" w:themeColor="text1"/>
          <w:szCs w:val="24"/>
        </w:rPr>
        <w:t xml:space="preserve"> biorących udział w odkryciach geograficznych,</w:t>
      </w:r>
    </w:p>
    <w:p w14:paraId="27D0BDE6" w14:textId="68657BEB" w:rsidR="000E1080" w:rsidRPr="00192773" w:rsidRDefault="61243C3D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yjaśnia znaczenie terminu pogoda, wymienia jej składniki,</w:t>
      </w:r>
    </w:p>
    <w:p w14:paraId="2C80EF11" w14:textId="3C0CE19B" w:rsidR="000E1080" w:rsidRPr="00192773" w:rsidRDefault="09AF0F05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yjaśnia znaczenie terminu klimat,</w:t>
      </w:r>
    </w:p>
    <w:p w14:paraId="52663288" w14:textId="76E930CB" w:rsidR="000E1080" w:rsidRPr="00192773" w:rsidRDefault="0F9664A1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ymienia strefy klimatyczne,</w:t>
      </w:r>
    </w:p>
    <w:p w14:paraId="4C34A644" w14:textId="3E3BFA5D" w:rsidR="000E1080" w:rsidRPr="00192773" w:rsidRDefault="2D87FC25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0F1B7A3F" w:rsidRPr="00192773">
        <w:rPr>
          <w:rFonts w:ascii="Times New Roman" w:hAnsi="Times New Roman" w:cs="Times New Roman"/>
          <w:color w:val="000000" w:themeColor="text1"/>
          <w:szCs w:val="24"/>
        </w:rPr>
        <w:t>skazuje na mapie strefy krajobrazowe, klimatyczne</w:t>
      </w:r>
    </w:p>
    <w:p w14:paraId="04A8A0CB" w14:textId="35737E42" w:rsidR="000E1080" w:rsidRPr="00192773" w:rsidRDefault="4527C591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rozpoznaje rośliny i zwierzęta typowe dla stref krajobrazowych,</w:t>
      </w:r>
    </w:p>
    <w:p w14:paraId="51B28F65" w14:textId="69FBAB73" w:rsidR="000E1080" w:rsidRPr="00192773" w:rsidRDefault="22695C6E">
      <w:pPr>
        <w:pStyle w:val="Bezodstpw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92773">
        <w:rPr>
          <w:rFonts w:ascii="Times New Roman" w:hAnsi="Times New Roman" w:cs="Times New Roman"/>
          <w:color w:val="000000" w:themeColor="text1"/>
          <w:szCs w:val="24"/>
        </w:rPr>
        <w:t>w</w:t>
      </w:r>
      <w:r w:rsidR="754A7C43" w:rsidRPr="00192773">
        <w:rPr>
          <w:rFonts w:ascii="Times New Roman" w:hAnsi="Times New Roman" w:cs="Times New Roman"/>
          <w:color w:val="000000" w:themeColor="text1"/>
          <w:szCs w:val="24"/>
        </w:rPr>
        <w:t>yjaśnia znaczenie terminów: tajga, tundra, pustynia, sawanna, step</w:t>
      </w:r>
      <w:r w:rsidR="0019277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EBE350" w14:textId="59569647" w:rsidR="4F735204" w:rsidRPr="00192773" w:rsidRDefault="4F735204" w:rsidP="00192773">
      <w:pPr>
        <w:pStyle w:val="Bezodstpw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E776F2A" w14:textId="16D64E99" w:rsidR="4F735204" w:rsidRPr="00192773" w:rsidRDefault="0BC3388C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192773">
        <w:rPr>
          <w:rFonts w:ascii="Times New Roman" w:hAnsi="Times New Roman" w:cs="Times New Roman"/>
          <w:b/>
          <w:bCs/>
          <w:szCs w:val="24"/>
          <w:u w:val="single"/>
        </w:rPr>
        <w:t xml:space="preserve">Ocena niedostateczna </w:t>
      </w:r>
    </w:p>
    <w:p w14:paraId="79439CC8" w14:textId="35C4E64D" w:rsidR="000E1080" w:rsidRPr="00192773" w:rsidRDefault="000E1080" w:rsidP="00192773">
      <w:pPr>
        <w:pStyle w:val="Bezodstpw"/>
        <w:spacing w:line="276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>Uczeń nie opanował materiału obowiązującego na ocenę dopuszczającą.</w:t>
      </w:r>
    </w:p>
    <w:p w14:paraId="5D503075" w14:textId="77777777" w:rsidR="000E1080" w:rsidRPr="00192773" w:rsidRDefault="000E1080" w:rsidP="00192773">
      <w:pPr>
        <w:pStyle w:val="Bezodstpw"/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3BA93E02" w14:textId="20085FA1" w:rsidR="00323411" w:rsidRPr="00192773" w:rsidRDefault="00323411" w:rsidP="00192773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i/>
          <w:szCs w:val="24"/>
        </w:rPr>
        <w:t xml:space="preserve">W odniesieniu do uczniów z opiniami poradni psychologiczno-pedagogicznej stosuje się zindywidualizowane wymagania i ocenianie. </w:t>
      </w:r>
    </w:p>
    <w:p w14:paraId="66BCA49F" w14:textId="77777777" w:rsidR="00323411" w:rsidRPr="00192773" w:rsidRDefault="00323411" w:rsidP="00192773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 xml:space="preserve"> </w:t>
      </w:r>
    </w:p>
    <w:p w14:paraId="2740919A" w14:textId="7D586CCA" w:rsidR="00937C7A" w:rsidRPr="00192773" w:rsidRDefault="00323411" w:rsidP="00192773">
      <w:pPr>
        <w:pStyle w:val="Bezodstpw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92773">
        <w:rPr>
          <w:rFonts w:ascii="Times New Roman" w:hAnsi="Times New Roman" w:cs="Times New Roman"/>
          <w:szCs w:val="24"/>
        </w:rPr>
        <w:t xml:space="preserve"> </w:t>
      </w:r>
    </w:p>
    <w:sectPr w:rsidR="00937C7A" w:rsidRPr="00192773" w:rsidSect="002A18EB">
      <w:headerReference w:type="default" r:id="rId7"/>
      <w:footerReference w:type="default" r:id="rId8"/>
      <w:pgSz w:w="11906" w:h="16838"/>
      <w:pgMar w:top="720" w:right="720" w:bottom="720" w:left="720" w:header="709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0C01" w14:textId="77777777" w:rsidR="00D34AAD" w:rsidRDefault="00D34AAD" w:rsidP="00937C7A">
      <w:pPr>
        <w:spacing w:after="0" w:line="240" w:lineRule="auto"/>
      </w:pPr>
      <w:r>
        <w:separator/>
      </w:r>
    </w:p>
  </w:endnote>
  <w:endnote w:type="continuationSeparator" w:id="0">
    <w:p w14:paraId="51A31815" w14:textId="77777777" w:rsidR="00D34AAD" w:rsidRDefault="00D34AAD" w:rsidP="0093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-176383834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D78166" w14:textId="3AD2F468" w:rsidR="00937C7A" w:rsidRPr="00937C7A" w:rsidRDefault="00937C7A" w:rsidP="00937C7A">
            <w:pPr>
              <w:pStyle w:val="Bezodstpw"/>
              <w:jc w:val="right"/>
              <w:rPr>
                <w:rFonts w:ascii="Times New Roman" w:hAnsi="Times New Roman" w:cs="Times New Roman"/>
                <w:sz w:val="22"/>
              </w:rPr>
            </w:pPr>
            <w:r w:rsidRPr="00937C7A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19663" wp14:editId="00E0472B">
                      <wp:simplePos x="0" y="0"/>
                      <wp:positionH relativeFrom="column">
                        <wp:posOffset>-313805</wp:posOffset>
                      </wp:positionH>
                      <wp:positionV relativeFrom="paragraph">
                        <wp:posOffset>-16856</wp:posOffset>
                      </wp:positionV>
                      <wp:extent cx="10434320" cy="0"/>
                      <wp:effectExtent l="0" t="0" r="0" b="0"/>
                      <wp:wrapNone/>
                      <wp:docPr id="7309910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Łącznik prosty 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3206]" strokeweight="1pt" from="-24.7pt,-1.35pt" to="796.9pt,-1.35pt" w14:anchorId="7C204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">
                      <v:stroke joinstyle="miter"/>
                    </v:line>
                  </w:pict>
                </mc:Fallback>
              </mc:AlternateContent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Strona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PAGE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937C7A">
              <w:rPr>
                <w:rFonts w:ascii="Times New Roman" w:hAnsi="Times New Roman" w:cs="Times New Roman"/>
                <w:sz w:val="22"/>
              </w:rPr>
              <w:t xml:space="preserve"> z 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937C7A">
              <w:rPr>
                <w:rFonts w:ascii="Times New Roman" w:hAnsi="Times New Roman" w:cs="Times New Roman"/>
                <w:sz w:val="22"/>
              </w:rPr>
              <w:instrText>NUMPAGES</w:instrTex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937C7A">
              <w:rPr>
                <w:rFonts w:ascii="Times New Roman" w:hAnsi="Times New Roman" w:cs="Times New Roman"/>
                <w:sz w:val="22"/>
              </w:rPr>
              <w:t>2</w:t>
            </w:r>
            <w:r w:rsidRPr="00937C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  <w:p w14:paraId="4DA82071" w14:textId="1FEF4FBE" w:rsidR="00937C7A" w:rsidRPr="00937C7A" w:rsidRDefault="00937C7A" w:rsidP="00937C7A">
    <w:pPr>
      <w:pStyle w:val="Bezodstpw"/>
      <w:jc w:val="right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D5BD" w14:textId="77777777" w:rsidR="00D34AAD" w:rsidRDefault="00D34AAD" w:rsidP="00937C7A">
      <w:pPr>
        <w:spacing w:after="0" w:line="240" w:lineRule="auto"/>
      </w:pPr>
      <w:r>
        <w:separator/>
      </w:r>
    </w:p>
  </w:footnote>
  <w:footnote w:type="continuationSeparator" w:id="0">
    <w:p w14:paraId="3DB0D9C3" w14:textId="77777777" w:rsidR="00D34AAD" w:rsidRDefault="00D34AAD" w:rsidP="0093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C0" w14:textId="122818FC" w:rsidR="00937C7A" w:rsidRDefault="001927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53323F" wp14:editId="1F10FC92">
              <wp:simplePos x="0" y="0"/>
              <wp:positionH relativeFrom="column">
                <wp:posOffset>3093720</wp:posOffset>
              </wp:positionH>
              <wp:positionV relativeFrom="paragraph">
                <wp:posOffset>-226060</wp:posOffset>
              </wp:positionV>
              <wp:extent cx="1440082" cy="416169"/>
              <wp:effectExtent l="0" t="0" r="8255" b="3175"/>
              <wp:wrapNone/>
              <wp:docPr id="569441118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82" cy="4161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EA981" w14:textId="77777777" w:rsidR="00192773" w:rsidRPr="008E19CA" w:rsidRDefault="00192773" w:rsidP="00192773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Wymagania edukacyjne</w:t>
                          </w:r>
                        </w:p>
                        <w:p w14:paraId="7A399546" w14:textId="77777777" w:rsidR="00192773" w:rsidRPr="008E19CA" w:rsidRDefault="00192773" w:rsidP="00192773">
                          <w:pPr>
                            <w:pStyle w:val="Bezodstpw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geografia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323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3.6pt;margin-top:-17.8pt;width:113.4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" fillcolor="white [3201]" stroked="f" strokeweight=".5pt">
              <v:textbox>
                <w:txbxContent>
                  <w:p w14:paraId="347EA981" w14:textId="77777777" w:rsidR="00192773" w:rsidRPr="008E19CA" w:rsidRDefault="00192773" w:rsidP="00192773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Wymagania edukacyjne</w:t>
                    </w:r>
                  </w:p>
                  <w:p w14:paraId="7A399546" w14:textId="77777777" w:rsidR="00192773" w:rsidRPr="008E19CA" w:rsidRDefault="00192773" w:rsidP="00192773">
                    <w:pPr>
                      <w:pStyle w:val="Bezodstpw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geografia</w:t>
                    </w:r>
                  </w:p>
                </w:txbxContent>
              </v:textbox>
            </v:shape>
          </w:pict>
        </mc:Fallback>
      </mc:AlternateContent>
    </w:r>
    <w:r w:rsidR="008E19C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0487" wp14:editId="294DA788">
              <wp:simplePos x="0" y="0"/>
              <wp:positionH relativeFrom="column">
                <wp:posOffset>4617720</wp:posOffset>
              </wp:positionH>
              <wp:positionV relativeFrom="paragraph">
                <wp:posOffset>-322531</wp:posOffset>
              </wp:positionV>
              <wp:extent cx="0" cy="644236"/>
              <wp:effectExtent l="0" t="0" r="38100" b="22860"/>
              <wp:wrapNone/>
              <wp:docPr id="13277996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423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4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1pt" from="363.6pt,-25.4pt" to="363.6pt,25.35pt" w14:anchorId="41592B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">
              <v:stroke joinstyle="miter"/>
            </v:line>
          </w:pict>
        </mc:Fallback>
      </mc:AlternateContent>
    </w:r>
    <w:r w:rsidR="008E19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22C5" wp14:editId="69909C12">
              <wp:simplePos x="0" y="0"/>
              <wp:positionH relativeFrom="column">
                <wp:posOffset>4616401</wp:posOffset>
              </wp:positionH>
              <wp:positionV relativeFrom="paragraph">
                <wp:posOffset>-321261</wp:posOffset>
              </wp:positionV>
              <wp:extent cx="2010508" cy="511077"/>
              <wp:effectExtent l="0" t="0" r="8890" b="3810"/>
              <wp:wrapNone/>
              <wp:docPr id="53887655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508" cy="5110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C2F741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Szkoła Podstawowa </w:t>
                          </w:r>
                        </w:p>
                        <w:p w14:paraId="1B945288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im. Szczecińskich Olimpijczyków </w:t>
                          </w:r>
                        </w:p>
                        <w:p w14:paraId="242EDDAF" w14:textId="77777777" w:rsidR="00937C7A" w:rsidRPr="008E19CA" w:rsidRDefault="00937C7A" w:rsidP="00937C7A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E19C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 Szczecinie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B922C5" id="Pole tekstowe 2" o:spid="_x0000_s1027" type="#_x0000_t202" style="position:absolute;left:0;text-align:left;margin-left:363.5pt;margin-top:-25.3pt;width:158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" fillcolor="white [3201]" stroked="f" strokeweight=".5pt">
              <v:textbox>
                <w:txbxContent>
                  <w:p w14:paraId="5DC2F741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Szkoła Podstawowa </w:t>
                    </w:r>
                  </w:p>
                  <w:p w14:paraId="1B945288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im. Szczecińskich Olimpijczyków </w:t>
                    </w:r>
                  </w:p>
                  <w:p w14:paraId="242EDDAF" w14:textId="77777777" w:rsidR="00937C7A" w:rsidRPr="008E19CA" w:rsidRDefault="00937C7A" w:rsidP="00937C7A">
                    <w:pPr>
                      <w:pStyle w:val="Bezodstpw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E19C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 Szczecinie</w:t>
                    </w:r>
                  </w:p>
                </w:txbxContent>
              </v:textbox>
            </v:shape>
          </w:pict>
        </mc:Fallback>
      </mc:AlternateContent>
    </w:r>
    <w:r w:rsidR="008E19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D5C147" wp14:editId="3965FC07">
              <wp:simplePos x="0" y="0"/>
              <wp:positionH relativeFrom="column">
                <wp:posOffset>-559240</wp:posOffset>
              </wp:positionH>
              <wp:positionV relativeFrom="paragraph">
                <wp:posOffset>235536</wp:posOffset>
              </wp:positionV>
              <wp:extent cx="7284720" cy="0"/>
              <wp:effectExtent l="0" t="0" r="0" b="0"/>
              <wp:wrapNone/>
              <wp:docPr id="537010439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472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Łącznik prosty 3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pt" from="-44.05pt,18.55pt" to="529.55pt,18.55pt" w14:anchorId="22305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">
              <v:stroke joinstyle="miter"/>
            </v:line>
          </w:pict>
        </mc:Fallback>
      </mc:AlternateContent>
    </w:r>
  </w:p>
  <w:p w14:paraId="798B5569" w14:textId="488228E7" w:rsidR="00937C7A" w:rsidRDefault="3FDBE81D">
    <w:pPr>
      <w:pStyle w:val="Nagwek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4EA"/>
    <w:multiLevelType w:val="hybridMultilevel"/>
    <w:tmpl w:val="46BE3B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1F3B31"/>
    <w:multiLevelType w:val="hybridMultilevel"/>
    <w:tmpl w:val="EAD44EC4"/>
    <w:lvl w:ilvl="0" w:tplc="1A3480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1A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0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0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2B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84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7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CF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A0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166"/>
    <w:multiLevelType w:val="hybridMultilevel"/>
    <w:tmpl w:val="2354C190"/>
    <w:lvl w:ilvl="0" w:tplc="543E6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D4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B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F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A1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D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0E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40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898F"/>
    <w:multiLevelType w:val="hybridMultilevel"/>
    <w:tmpl w:val="C80062D6"/>
    <w:lvl w:ilvl="0" w:tplc="26FAB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0963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8D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C0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EE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1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D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C8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EA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ED5B"/>
    <w:multiLevelType w:val="hybridMultilevel"/>
    <w:tmpl w:val="79EE1BEC"/>
    <w:lvl w:ilvl="0" w:tplc="92483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50A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C2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8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4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2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05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C7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9DB1C"/>
    <w:multiLevelType w:val="hybridMultilevel"/>
    <w:tmpl w:val="E1F62948"/>
    <w:lvl w:ilvl="0" w:tplc="FA8ECD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84E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0B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07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6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EC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0B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4F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C1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558345">
    <w:abstractNumId w:val="1"/>
  </w:num>
  <w:num w:numId="2" w16cid:durableId="1978946981">
    <w:abstractNumId w:val="2"/>
  </w:num>
  <w:num w:numId="3" w16cid:durableId="1400589416">
    <w:abstractNumId w:val="3"/>
  </w:num>
  <w:num w:numId="4" w16cid:durableId="546452009">
    <w:abstractNumId w:val="4"/>
  </w:num>
  <w:num w:numId="5" w16cid:durableId="1801612585">
    <w:abstractNumId w:val="5"/>
  </w:num>
  <w:num w:numId="6" w16cid:durableId="9752698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7"/>
    <w:rsid w:val="000E1080"/>
    <w:rsid w:val="000F5D19"/>
    <w:rsid w:val="00192773"/>
    <w:rsid w:val="0022195F"/>
    <w:rsid w:val="0026443E"/>
    <w:rsid w:val="002A18EB"/>
    <w:rsid w:val="002F21A4"/>
    <w:rsid w:val="00323411"/>
    <w:rsid w:val="00554159"/>
    <w:rsid w:val="00567BE2"/>
    <w:rsid w:val="00583DC7"/>
    <w:rsid w:val="005C1E58"/>
    <w:rsid w:val="00624CA2"/>
    <w:rsid w:val="006B4E6F"/>
    <w:rsid w:val="00806D92"/>
    <w:rsid w:val="00827341"/>
    <w:rsid w:val="00836971"/>
    <w:rsid w:val="0083B2BF"/>
    <w:rsid w:val="00863B2C"/>
    <w:rsid w:val="008E19CA"/>
    <w:rsid w:val="00937C7A"/>
    <w:rsid w:val="009441F5"/>
    <w:rsid w:val="009B0CD0"/>
    <w:rsid w:val="009F67C4"/>
    <w:rsid w:val="00A04AE5"/>
    <w:rsid w:val="00A784DA"/>
    <w:rsid w:val="00B86D55"/>
    <w:rsid w:val="00BB75F9"/>
    <w:rsid w:val="00C768D7"/>
    <w:rsid w:val="00D34AAD"/>
    <w:rsid w:val="00EC4B39"/>
    <w:rsid w:val="00F42CF8"/>
    <w:rsid w:val="00F928E5"/>
    <w:rsid w:val="01B67044"/>
    <w:rsid w:val="01F02677"/>
    <w:rsid w:val="020FBA83"/>
    <w:rsid w:val="020FD4CB"/>
    <w:rsid w:val="023669A9"/>
    <w:rsid w:val="0257124D"/>
    <w:rsid w:val="026CDA57"/>
    <w:rsid w:val="02763F56"/>
    <w:rsid w:val="02B3E33F"/>
    <w:rsid w:val="02CFBE29"/>
    <w:rsid w:val="02FFC968"/>
    <w:rsid w:val="0311AD12"/>
    <w:rsid w:val="031C238B"/>
    <w:rsid w:val="0385F9DF"/>
    <w:rsid w:val="03AB8AE4"/>
    <w:rsid w:val="0442A3CB"/>
    <w:rsid w:val="047AC888"/>
    <w:rsid w:val="049F29F5"/>
    <w:rsid w:val="0509AC73"/>
    <w:rsid w:val="0512E2E2"/>
    <w:rsid w:val="0554E20E"/>
    <w:rsid w:val="056EE1C5"/>
    <w:rsid w:val="057FBB1F"/>
    <w:rsid w:val="05A886C3"/>
    <w:rsid w:val="05BF1085"/>
    <w:rsid w:val="060BB6A8"/>
    <w:rsid w:val="06E32BA6"/>
    <w:rsid w:val="07218795"/>
    <w:rsid w:val="073F2AF8"/>
    <w:rsid w:val="0766B29F"/>
    <w:rsid w:val="077159EC"/>
    <w:rsid w:val="07893A42"/>
    <w:rsid w:val="07A3E845"/>
    <w:rsid w:val="07AFC24E"/>
    <w:rsid w:val="07CF0113"/>
    <w:rsid w:val="081EC619"/>
    <w:rsid w:val="082367D2"/>
    <w:rsid w:val="08262290"/>
    <w:rsid w:val="08414D35"/>
    <w:rsid w:val="08DC1BDB"/>
    <w:rsid w:val="08DF8299"/>
    <w:rsid w:val="09053E3F"/>
    <w:rsid w:val="0947D9D3"/>
    <w:rsid w:val="0957F8AF"/>
    <w:rsid w:val="096E7385"/>
    <w:rsid w:val="096F0AEC"/>
    <w:rsid w:val="098C1919"/>
    <w:rsid w:val="09AF0F05"/>
    <w:rsid w:val="09E733C2"/>
    <w:rsid w:val="0A255FFE"/>
    <w:rsid w:val="0A802875"/>
    <w:rsid w:val="0B0ADB4D"/>
    <w:rsid w:val="0B176888"/>
    <w:rsid w:val="0B716385"/>
    <w:rsid w:val="0B8C53DD"/>
    <w:rsid w:val="0B9D8EB4"/>
    <w:rsid w:val="0BC3388C"/>
    <w:rsid w:val="0BD55E69"/>
    <w:rsid w:val="0BE575E3"/>
    <w:rsid w:val="0BF7CCF3"/>
    <w:rsid w:val="0C5EC47F"/>
    <w:rsid w:val="0C9DBB50"/>
    <w:rsid w:val="0CBEE617"/>
    <w:rsid w:val="0CED0DC3"/>
    <w:rsid w:val="0D526D2A"/>
    <w:rsid w:val="0D5F6C2B"/>
    <w:rsid w:val="0DBA9E94"/>
    <w:rsid w:val="0E3A8E89"/>
    <w:rsid w:val="0EB08EB9"/>
    <w:rsid w:val="0ECF51EF"/>
    <w:rsid w:val="0F14ECB1"/>
    <w:rsid w:val="0F1B7A3F"/>
    <w:rsid w:val="0F7BB6C2"/>
    <w:rsid w:val="0F938745"/>
    <w:rsid w:val="0F9664A1"/>
    <w:rsid w:val="10010A2E"/>
    <w:rsid w:val="106A78E8"/>
    <w:rsid w:val="109F823B"/>
    <w:rsid w:val="10E72DC0"/>
    <w:rsid w:val="111CA99C"/>
    <w:rsid w:val="1131A0A3"/>
    <w:rsid w:val="116A0557"/>
    <w:rsid w:val="117A1CD1"/>
    <w:rsid w:val="11F19555"/>
    <w:rsid w:val="11F5D742"/>
    <w:rsid w:val="121134C2"/>
    <w:rsid w:val="123B529C"/>
    <w:rsid w:val="125A9F5F"/>
    <w:rsid w:val="129D47C0"/>
    <w:rsid w:val="129F1804"/>
    <w:rsid w:val="12E76ACE"/>
    <w:rsid w:val="12FBFF6B"/>
    <w:rsid w:val="1308FD77"/>
    <w:rsid w:val="1315ED32"/>
    <w:rsid w:val="1317E009"/>
    <w:rsid w:val="13362EA1"/>
    <w:rsid w:val="133A45E4"/>
    <w:rsid w:val="136A5C32"/>
    <w:rsid w:val="13C1AEAE"/>
    <w:rsid w:val="13F087C8"/>
    <w:rsid w:val="1421F64B"/>
    <w:rsid w:val="1506A7E0"/>
    <w:rsid w:val="158C5829"/>
    <w:rsid w:val="15A919AB"/>
    <w:rsid w:val="15D258AD"/>
    <w:rsid w:val="161EF148"/>
    <w:rsid w:val="162C3BA3"/>
    <w:rsid w:val="16953979"/>
    <w:rsid w:val="16E0415B"/>
    <w:rsid w:val="170EC3BF"/>
    <w:rsid w:val="176D1D7A"/>
    <w:rsid w:val="1781E3AB"/>
    <w:rsid w:val="17C5CDC1"/>
    <w:rsid w:val="18384640"/>
    <w:rsid w:val="183E48A2"/>
    <w:rsid w:val="1880409C"/>
    <w:rsid w:val="18951FD1"/>
    <w:rsid w:val="18AA9420"/>
    <w:rsid w:val="18DB6118"/>
    <w:rsid w:val="19494F33"/>
    <w:rsid w:val="19852EB6"/>
    <w:rsid w:val="19956D89"/>
    <w:rsid w:val="19CC287B"/>
    <w:rsid w:val="1A9FBFD3"/>
    <w:rsid w:val="1B10E79D"/>
    <w:rsid w:val="1B67F8DC"/>
    <w:rsid w:val="1B91E74A"/>
    <w:rsid w:val="1C2CB412"/>
    <w:rsid w:val="1C4E48BA"/>
    <w:rsid w:val="1C7D123D"/>
    <w:rsid w:val="1C9877CA"/>
    <w:rsid w:val="1CBCCF78"/>
    <w:rsid w:val="1D15B5D4"/>
    <w:rsid w:val="1D40F0A6"/>
    <w:rsid w:val="1D4B05A7"/>
    <w:rsid w:val="1D673AC7"/>
    <w:rsid w:val="1D7E0543"/>
    <w:rsid w:val="1D8E0B39"/>
    <w:rsid w:val="1DEA191B"/>
    <w:rsid w:val="1EA04B5E"/>
    <w:rsid w:val="1EEF8220"/>
    <w:rsid w:val="1F19D5A4"/>
    <w:rsid w:val="1F824074"/>
    <w:rsid w:val="1FB4B2FF"/>
    <w:rsid w:val="1FF4703A"/>
    <w:rsid w:val="202C926B"/>
    <w:rsid w:val="2041DA40"/>
    <w:rsid w:val="2048DF0B"/>
    <w:rsid w:val="206EE0D6"/>
    <w:rsid w:val="208723A1"/>
    <w:rsid w:val="20AB767B"/>
    <w:rsid w:val="210E8C61"/>
    <w:rsid w:val="215DFF91"/>
    <w:rsid w:val="217ACC4C"/>
    <w:rsid w:val="218E1198"/>
    <w:rsid w:val="21A6FF04"/>
    <w:rsid w:val="21ACD832"/>
    <w:rsid w:val="220DFA85"/>
    <w:rsid w:val="222B9F84"/>
    <w:rsid w:val="2239FB95"/>
    <w:rsid w:val="224685BA"/>
    <w:rsid w:val="22695C6E"/>
    <w:rsid w:val="2284038E"/>
    <w:rsid w:val="22A42E72"/>
    <w:rsid w:val="22F216D1"/>
    <w:rsid w:val="22FC1DE6"/>
    <w:rsid w:val="23169CAD"/>
    <w:rsid w:val="232D4DE0"/>
    <w:rsid w:val="2373BC81"/>
    <w:rsid w:val="23AD6C63"/>
    <w:rsid w:val="23C9C94A"/>
    <w:rsid w:val="23E55941"/>
    <w:rsid w:val="24BFF3D7"/>
    <w:rsid w:val="24DD17C7"/>
    <w:rsid w:val="250F8CE2"/>
    <w:rsid w:val="254B5FFA"/>
    <w:rsid w:val="2564257B"/>
    <w:rsid w:val="25FB7C26"/>
    <w:rsid w:val="260AD744"/>
    <w:rsid w:val="261EB696"/>
    <w:rsid w:val="2623F483"/>
    <w:rsid w:val="26454040"/>
    <w:rsid w:val="2663B1BE"/>
    <w:rsid w:val="26757016"/>
    <w:rsid w:val="267FC18A"/>
    <w:rsid w:val="26AAECAD"/>
    <w:rsid w:val="26B0492F"/>
    <w:rsid w:val="271CFA03"/>
    <w:rsid w:val="27DE376F"/>
    <w:rsid w:val="2804F9B3"/>
    <w:rsid w:val="284F1B2A"/>
    <w:rsid w:val="28B8CA64"/>
    <w:rsid w:val="28C0B7EA"/>
    <w:rsid w:val="28C6A0A4"/>
    <w:rsid w:val="294DC4EB"/>
    <w:rsid w:val="295ACF2A"/>
    <w:rsid w:val="296CD01C"/>
    <w:rsid w:val="29822A23"/>
    <w:rsid w:val="299364FA"/>
    <w:rsid w:val="29C7BCD9"/>
    <w:rsid w:val="29EAEB8B"/>
    <w:rsid w:val="2A7A89B9"/>
    <w:rsid w:val="2ABBB8AC"/>
    <w:rsid w:val="2ADFD58E"/>
    <w:rsid w:val="2B69B009"/>
    <w:rsid w:val="2BCCC09E"/>
    <w:rsid w:val="2C57D458"/>
    <w:rsid w:val="2C87BDA7"/>
    <w:rsid w:val="2C8E499C"/>
    <w:rsid w:val="2CF86215"/>
    <w:rsid w:val="2D4388AC"/>
    <w:rsid w:val="2D671C84"/>
    <w:rsid w:val="2D87FC25"/>
    <w:rsid w:val="2D8F96FF"/>
    <w:rsid w:val="2DA563E4"/>
    <w:rsid w:val="2E2F0668"/>
    <w:rsid w:val="2E5CAA05"/>
    <w:rsid w:val="2F495E39"/>
    <w:rsid w:val="300EEE2F"/>
    <w:rsid w:val="317FB53F"/>
    <w:rsid w:val="319E76DF"/>
    <w:rsid w:val="31BD5DFA"/>
    <w:rsid w:val="31BFC930"/>
    <w:rsid w:val="31C1FB13"/>
    <w:rsid w:val="31C8DA13"/>
    <w:rsid w:val="31CA258A"/>
    <w:rsid w:val="31F5FD70"/>
    <w:rsid w:val="3208EE99"/>
    <w:rsid w:val="3223CDD3"/>
    <w:rsid w:val="325FACAA"/>
    <w:rsid w:val="329C0C95"/>
    <w:rsid w:val="32D9DE04"/>
    <w:rsid w:val="32FEB8E5"/>
    <w:rsid w:val="336063E6"/>
    <w:rsid w:val="33692EE2"/>
    <w:rsid w:val="33A9CA9A"/>
    <w:rsid w:val="33AA84F9"/>
    <w:rsid w:val="33AE489E"/>
    <w:rsid w:val="34036A91"/>
    <w:rsid w:val="340E4436"/>
    <w:rsid w:val="341A1131"/>
    <w:rsid w:val="34DE0527"/>
    <w:rsid w:val="3525B0AC"/>
    <w:rsid w:val="352D9E32"/>
    <w:rsid w:val="35437F8D"/>
    <w:rsid w:val="359F3AF2"/>
    <w:rsid w:val="36532662"/>
    <w:rsid w:val="3671E802"/>
    <w:rsid w:val="36ABF35B"/>
    <w:rsid w:val="36C1810D"/>
    <w:rsid w:val="371B7C9B"/>
    <w:rsid w:val="37224564"/>
    <w:rsid w:val="37371A83"/>
    <w:rsid w:val="37D5E8AE"/>
    <w:rsid w:val="37DDD634"/>
    <w:rsid w:val="37F45398"/>
    <w:rsid w:val="3800319A"/>
    <w:rsid w:val="3828AD70"/>
    <w:rsid w:val="38CE7693"/>
    <w:rsid w:val="38D346DC"/>
    <w:rsid w:val="38D685EC"/>
    <w:rsid w:val="38DCD27A"/>
    <w:rsid w:val="396DFA69"/>
    <w:rsid w:val="3982D99E"/>
    <w:rsid w:val="398AC724"/>
    <w:rsid w:val="398FDAE0"/>
    <w:rsid w:val="399527BF"/>
    <w:rsid w:val="39F921CF"/>
    <w:rsid w:val="3A32EEDA"/>
    <w:rsid w:val="3A72AC15"/>
    <w:rsid w:val="3AF95D7C"/>
    <w:rsid w:val="3B0D8970"/>
    <w:rsid w:val="3B18D613"/>
    <w:rsid w:val="3B1EA9FF"/>
    <w:rsid w:val="3B94F230"/>
    <w:rsid w:val="3C46BED7"/>
    <w:rsid w:val="3C650722"/>
    <w:rsid w:val="3CE9170C"/>
    <w:rsid w:val="3D38B017"/>
    <w:rsid w:val="3E564AC1"/>
    <w:rsid w:val="3E5E3847"/>
    <w:rsid w:val="3E73E401"/>
    <w:rsid w:val="3ECC92F2"/>
    <w:rsid w:val="3F3C4C17"/>
    <w:rsid w:val="3F3E2FB2"/>
    <w:rsid w:val="3F461D38"/>
    <w:rsid w:val="3FA923B0"/>
    <w:rsid w:val="3FD12B23"/>
    <w:rsid w:val="3FDBE81D"/>
    <w:rsid w:val="402EAF03"/>
    <w:rsid w:val="40308CA8"/>
    <w:rsid w:val="40BB9529"/>
    <w:rsid w:val="40DF7124"/>
    <w:rsid w:val="40FB5264"/>
    <w:rsid w:val="41056BD7"/>
    <w:rsid w:val="4184B87A"/>
    <w:rsid w:val="41E210B9"/>
    <w:rsid w:val="420433B4"/>
    <w:rsid w:val="42356EDA"/>
    <w:rsid w:val="423880D1"/>
    <w:rsid w:val="4257658A"/>
    <w:rsid w:val="427DBDFA"/>
    <w:rsid w:val="42859B30"/>
    <w:rsid w:val="42F87DFC"/>
    <w:rsid w:val="43269A78"/>
    <w:rsid w:val="4326B675"/>
    <w:rsid w:val="434FA4ED"/>
    <w:rsid w:val="43585890"/>
    <w:rsid w:val="43859C97"/>
    <w:rsid w:val="43996A53"/>
    <w:rsid w:val="4421D155"/>
    <w:rsid w:val="44705518"/>
    <w:rsid w:val="44BC593C"/>
    <w:rsid w:val="4527C591"/>
    <w:rsid w:val="4543C1FC"/>
    <w:rsid w:val="4554FCD3"/>
    <w:rsid w:val="4566F30A"/>
    <w:rsid w:val="45A81461"/>
    <w:rsid w:val="45AD7136"/>
    <w:rsid w:val="45CAD922"/>
    <w:rsid w:val="45E3F67B"/>
    <w:rsid w:val="46445B31"/>
    <w:rsid w:val="464E8BE1"/>
    <w:rsid w:val="46950267"/>
    <w:rsid w:val="46D7A4D7"/>
    <w:rsid w:val="46D9DEDF"/>
    <w:rsid w:val="46F3D7DE"/>
    <w:rsid w:val="4743E4C2"/>
    <w:rsid w:val="476269F4"/>
    <w:rsid w:val="476A93E8"/>
    <w:rsid w:val="47EC0C78"/>
    <w:rsid w:val="485E56DB"/>
    <w:rsid w:val="48737538"/>
    <w:rsid w:val="488C18F3"/>
    <w:rsid w:val="48A6E111"/>
    <w:rsid w:val="48ADDBBF"/>
    <w:rsid w:val="48CA37E2"/>
    <w:rsid w:val="48DFB523"/>
    <w:rsid w:val="491EA573"/>
    <w:rsid w:val="4986A7B2"/>
    <w:rsid w:val="498C0BB9"/>
    <w:rsid w:val="49C79A14"/>
    <w:rsid w:val="49E0FEDF"/>
    <w:rsid w:val="4A7B9FCC"/>
    <w:rsid w:val="4ADE99E6"/>
    <w:rsid w:val="4AE9E02F"/>
    <w:rsid w:val="4AFF0C7D"/>
    <w:rsid w:val="4B23AD3A"/>
    <w:rsid w:val="4B27DC1A"/>
    <w:rsid w:val="4B3172FD"/>
    <w:rsid w:val="4B3CD597"/>
    <w:rsid w:val="4BA52C45"/>
    <w:rsid w:val="4BD02EC4"/>
    <w:rsid w:val="4C063556"/>
    <w:rsid w:val="4C1CB2BA"/>
    <w:rsid w:val="4C22208B"/>
    <w:rsid w:val="4C661150"/>
    <w:rsid w:val="4C6A7D43"/>
    <w:rsid w:val="4C70642E"/>
    <w:rsid w:val="4C9ADCDE"/>
    <w:rsid w:val="4CC3AC7B"/>
    <w:rsid w:val="4CF74D50"/>
    <w:rsid w:val="4D4335F0"/>
    <w:rsid w:val="4D46E65B"/>
    <w:rsid w:val="4DA6B70E"/>
    <w:rsid w:val="4DB32646"/>
    <w:rsid w:val="4E0B5AAB"/>
    <w:rsid w:val="4E176C47"/>
    <w:rsid w:val="4E292AD6"/>
    <w:rsid w:val="4E5B4DFC"/>
    <w:rsid w:val="4E69E181"/>
    <w:rsid w:val="4E8D5546"/>
    <w:rsid w:val="4F0662D1"/>
    <w:rsid w:val="4F35E892"/>
    <w:rsid w:val="4F3ACC5E"/>
    <w:rsid w:val="4F3E416A"/>
    <w:rsid w:val="4F4CE1E5"/>
    <w:rsid w:val="4F735204"/>
    <w:rsid w:val="4F8071B6"/>
    <w:rsid w:val="4FD27DA0"/>
    <w:rsid w:val="4FDC11AC"/>
    <w:rsid w:val="5036DB98"/>
    <w:rsid w:val="5052DA89"/>
    <w:rsid w:val="50780608"/>
    <w:rsid w:val="50C68FF0"/>
    <w:rsid w:val="5132C87F"/>
    <w:rsid w:val="5178F432"/>
    <w:rsid w:val="521A577E"/>
    <w:rsid w:val="5238F964"/>
    <w:rsid w:val="53033959"/>
    <w:rsid w:val="530A1E62"/>
    <w:rsid w:val="5332EDFF"/>
    <w:rsid w:val="5364ABD9"/>
    <w:rsid w:val="53668ED4"/>
    <w:rsid w:val="538FCEAB"/>
    <w:rsid w:val="53B627DF"/>
    <w:rsid w:val="53E4B8F8"/>
    <w:rsid w:val="541687D6"/>
    <w:rsid w:val="542DCD9B"/>
    <w:rsid w:val="5480DD08"/>
    <w:rsid w:val="54CEBE60"/>
    <w:rsid w:val="55025F35"/>
    <w:rsid w:val="5508B78D"/>
    <w:rsid w:val="5551F840"/>
    <w:rsid w:val="5559E5C6"/>
    <w:rsid w:val="558C72EE"/>
    <w:rsid w:val="559B2231"/>
    <w:rsid w:val="55ADF0CE"/>
    <w:rsid w:val="55C39500"/>
    <w:rsid w:val="55CB8286"/>
    <w:rsid w:val="56960C95"/>
    <w:rsid w:val="56BF81E7"/>
    <w:rsid w:val="56C406A0"/>
    <w:rsid w:val="56EDC8A1"/>
    <w:rsid w:val="56FC79C5"/>
    <w:rsid w:val="5752A735"/>
    <w:rsid w:val="575334A7"/>
    <w:rsid w:val="578B4936"/>
    <w:rsid w:val="5870F5A4"/>
    <w:rsid w:val="58874F82"/>
    <w:rsid w:val="58B82A1B"/>
    <w:rsid w:val="58E4B85E"/>
    <w:rsid w:val="591C8813"/>
    <w:rsid w:val="59CC6065"/>
    <w:rsid w:val="59D9FF1A"/>
    <w:rsid w:val="5A443B11"/>
    <w:rsid w:val="5AA89439"/>
    <w:rsid w:val="5AF7FE2B"/>
    <w:rsid w:val="5B038540"/>
    <w:rsid w:val="5B07F17F"/>
    <w:rsid w:val="5B1342A1"/>
    <w:rsid w:val="5B13C3EE"/>
    <w:rsid w:val="5B1CE23F"/>
    <w:rsid w:val="5B39D104"/>
    <w:rsid w:val="5B8AC916"/>
    <w:rsid w:val="5C3AC40A"/>
    <w:rsid w:val="5C419B7A"/>
    <w:rsid w:val="5C8C036F"/>
    <w:rsid w:val="5C989E8A"/>
    <w:rsid w:val="5C9BD45A"/>
    <w:rsid w:val="5CA3C1E0"/>
    <w:rsid w:val="5CF23552"/>
    <w:rsid w:val="5CFFF967"/>
    <w:rsid w:val="5DEFF936"/>
    <w:rsid w:val="5DF72390"/>
    <w:rsid w:val="5E51BF21"/>
    <w:rsid w:val="5EB32F0D"/>
    <w:rsid w:val="5EDC4E8D"/>
    <w:rsid w:val="5F1159A3"/>
    <w:rsid w:val="5F591D99"/>
    <w:rsid w:val="5FFFCAF5"/>
    <w:rsid w:val="6016E7D4"/>
    <w:rsid w:val="603FCF4F"/>
    <w:rsid w:val="605775FA"/>
    <w:rsid w:val="61088B5D"/>
    <w:rsid w:val="61243C3D"/>
    <w:rsid w:val="612FC3EC"/>
    <w:rsid w:val="61773303"/>
    <w:rsid w:val="618D9C56"/>
    <w:rsid w:val="61CAC3E7"/>
    <w:rsid w:val="61F08C42"/>
    <w:rsid w:val="61F0F9B7"/>
    <w:rsid w:val="628B9AA4"/>
    <w:rsid w:val="629CBB33"/>
    <w:rsid w:val="62CB944D"/>
    <w:rsid w:val="62FA6153"/>
    <w:rsid w:val="630B15DE"/>
    <w:rsid w:val="6384A024"/>
    <w:rsid w:val="63854BD7"/>
    <w:rsid w:val="63B26EB0"/>
    <w:rsid w:val="63C530ED"/>
    <w:rsid w:val="63D4392F"/>
    <w:rsid w:val="64388B94"/>
    <w:rsid w:val="6445D5EF"/>
    <w:rsid w:val="646764AE"/>
    <w:rsid w:val="64A6E63F"/>
    <w:rsid w:val="664AA426"/>
    <w:rsid w:val="66517151"/>
    <w:rsid w:val="67224E58"/>
    <w:rsid w:val="673A6B0A"/>
    <w:rsid w:val="67997594"/>
    <w:rsid w:val="67DADC58"/>
    <w:rsid w:val="67EAC84C"/>
    <w:rsid w:val="67EFBBED"/>
    <w:rsid w:val="6839A65D"/>
    <w:rsid w:val="68CAB60E"/>
    <w:rsid w:val="691D3842"/>
    <w:rsid w:val="693AD5D1"/>
    <w:rsid w:val="696B2C73"/>
    <w:rsid w:val="699EC90F"/>
    <w:rsid w:val="69B2372F"/>
    <w:rsid w:val="69BC11F3"/>
    <w:rsid w:val="69BDD87C"/>
    <w:rsid w:val="69E6974D"/>
    <w:rsid w:val="6A1DD849"/>
    <w:rsid w:val="6A53B943"/>
    <w:rsid w:val="6A6A1E46"/>
    <w:rsid w:val="6A8EBF03"/>
    <w:rsid w:val="6B7FAC28"/>
    <w:rsid w:val="6B8DCD7F"/>
    <w:rsid w:val="6B9BCC88"/>
    <w:rsid w:val="6BDF72A1"/>
    <w:rsid w:val="6C06E92C"/>
    <w:rsid w:val="6C29A2FB"/>
    <w:rsid w:val="6C2EDA79"/>
    <w:rsid w:val="6C327CEA"/>
    <w:rsid w:val="6C727693"/>
    <w:rsid w:val="6C8B80CC"/>
    <w:rsid w:val="6C9380AC"/>
    <w:rsid w:val="6CCD25AA"/>
    <w:rsid w:val="6D0E7CEF"/>
    <w:rsid w:val="6D263FDD"/>
    <w:rsid w:val="6D33AC5E"/>
    <w:rsid w:val="6D7B1B75"/>
    <w:rsid w:val="6D948040"/>
    <w:rsid w:val="6DA1BF08"/>
    <w:rsid w:val="6E1D3C60"/>
    <w:rsid w:val="6E6C885B"/>
    <w:rsid w:val="6EC56E41"/>
    <w:rsid w:val="6F7B3E3B"/>
    <w:rsid w:val="6FAE971C"/>
    <w:rsid w:val="701635C6"/>
    <w:rsid w:val="7063232C"/>
    <w:rsid w:val="70D95FCA"/>
    <w:rsid w:val="70FE0087"/>
    <w:rsid w:val="7105EE0D"/>
    <w:rsid w:val="7131F6BC"/>
    <w:rsid w:val="713EBCAD"/>
    <w:rsid w:val="7145E7B6"/>
    <w:rsid w:val="71C723D8"/>
    <w:rsid w:val="71E64B1A"/>
    <w:rsid w:val="7267F163"/>
    <w:rsid w:val="726F2D29"/>
    <w:rsid w:val="727D1DB1"/>
    <w:rsid w:val="728077F3"/>
    <w:rsid w:val="728DF532"/>
    <w:rsid w:val="72E1B817"/>
    <w:rsid w:val="730D35DE"/>
    <w:rsid w:val="731CE485"/>
    <w:rsid w:val="7329272E"/>
    <w:rsid w:val="73A8F3F4"/>
    <w:rsid w:val="7406DC1A"/>
    <w:rsid w:val="7409A78B"/>
    <w:rsid w:val="7415195A"/>
    <w:rsid w:val="74751218"/>
    <w:rsid w:val="748575FE"/>
    <w:rsid w:val="748875D6"/>
    <w:rsid w:val="74BD0A09"/>
    <w:rsid w:val="7514CE2E"/>
    <w:rsid w:val="7546ABC9"/>
    <w:rsid w:val="754A7C43"/>
    <w:rsid w:val="75A676A2"/>
    <w:rsid w:val="76152D80"/>
    <w:rsid w:val="7658DA6A"/>
    <w:rsid w:val="7686FE59"/>
    <w:rsid w:val="76B8E0AA"/>
    <w:rsid w:val="76C51A55"/>
    <w:rsid w:val="76D264B0"/>
    <w:rsid w:val="76FF436F"/>
    <w:rsid w:val="77508ED4"/>
    <w:rsid w:val="778AB8D8"/>
    <w:rsid w:val="77ACFF46"/>
    <w:rsid w:val="7815FD1C"/>
    <w:rsid w:val="78593A18"/>
    <w:rsid w:val="78A749AF"/>
    <w:rsid w:val="7909126C"/>
    <w:rsid w:val="7A04A89D"/>
    <w:rsid w:val="7A451657"/>
    <w:rsid w:val="7A71069B"/>
    <w:rsid w:val="7AACD053"/>
    <w:rsid w:val="7AF1669F"/>
    <w:rsid w:val="7AF7AC3E"/>
    <w:rsid w:val="7B055C94"/>
    <w:rsid w:val="7B54C686"/>
    <w:rsid w:val="7B6B2D06"/>
    <w:rsid w:val="7BAEB6FE"/>
    <w:rsid w:val="7C0EBB52"/>
    <w:rsid w:val="7C23FFF7"/>
    <w:rsid w:val="7C27C26F"/>
    <w:rsid w:val="7CF8119A"/>
    <w:rsid w:val="7D82A4A5"/>
    <w:rsid w:val="7D920017"/>
    <w:rsid w:val="7DE30EE7"/>
    <w:rsid w:val="7E1C40CA"/>
    <w:rsid w:val="7ED70143"/>
    <w:rsid w:val="7EE5A089"/>
    <w:rsid w:val="7EE5C9EC"/>
    <w:rsid w:val="7F3487D4"/>
    <w:rsid w:val="7FB09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ECC8"/>
  <w15:chartTrackingRefBased/>
  <w15:docId w15:val="{03C8D415-CADA-4B2B-8230-7D493EDC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7A"/>
    <w:pPr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323411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C7A"/>
  </w:style>
  <w:style w:type="paragraph" w:styleId="Stopka">
    <w:name w:val="footer"/>
    <w:basedOn w:val="Normalny"/>
    <w:link w:val="StopkaZnak"/>
    <w:uiPriority w:val="99"/>
    <w:unhideWhenUsed/>
    <w:rsid w:val="0093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7A"/>
  </w:style>
  <w:style w:type="paragraph" w:styleId="Bezodstpw">
    <w:name w:val="No Spacing"/>
    <w:uiPriority w:val="1"/>
    <w:qFormat/>
    <w:rsid w:val="00937C7A"/>
    <w:pPr>
      <w:spacing w:after="0" w:line="240" w:lineRule="auto"/>
      <w:ind w:left="10" w:hanging="10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937C7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1E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5C1E58"/>
    <w:rPr>
      <w:b/>
      <w:bCs/>
    </w:rPr>
  </w:style>
  <w:style w:type="character" w:styleId="Uwydatnienie">
    <w:name w:val="Emphasis"/>
    <w:basedOn w:val="Domylnaczcionkaakapitu"/>
    <w:uiPriority w:val="20"/>
    <w:qFormat/>
    <w:rsid w:val="005C1E5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3411"/>
    <w:rPr>
      <w:rFonts w:ascii="Arial" w:eastAsia="Arial" w:hAnsi="Arial" w:cs="Arial"/>
      <w:b/>
      <w:color w:val="000000"/>
      <w:sz w:val="21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Zbiegien</dc:creator>
  <cp:keywords/>
  <dc:description/>
  <cp:lastModifiedBy>Anna Zbiegien</cp:lastModifiedBy>
  <cp:revision>7</cp:revision>
  <cp:lastPrinted>2023-09-09T17:58:00Z</cp:lastPrinted>
  <dcterms:created xsi:type="dcterms:W3CDTF">2023-09-09T12:34:00Z</dcterms:created>
  <dcterms:modified xsi:type="dcterms:W3CDTF">2023-09-10T15:12:00Z</dcterms:modified>
</cp:coreProperties>
</file>